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121EC" w14:textId="4D79B23A" w:rsidR="00EC2D82" w:rsidRPr="0092173D" w:rsidRDefault="00D82ABA" w:rsidP="00D82ABA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1FA98F0D" wp14:editId="3E4C6236">
            <wp:simplePos x="0" y="0"/>
            <wp:positionH relativeFrom="column">
              <wp:posOffset>4876165</wp:posOffset>
            </wp:positionH>
            <wp:positionV relativeFrom="paragraph">
              <wp:posOffset>7620</wp:posOffset>
            </wp:positionV>
            <wp:extent cx="934720" cy="769620"/>
            <wp:effectExtent l="0" t="0" r="0" b="0"/>
            <wp:wrapTight wrapText="bothSides">
              <wp:wrapPolygon edited="0">
                <wp:start x="6163" y="0"/>
                <wp:lineTo x="0" y="3743"/>
                <wp:lineTo x="0" y="13901"/>
                <wp:lineTo x="880" y="17644"/>
                <wp:lineTo x="5723" y="20851"/>
                <wp:lineTo x="6163" y="20851"/>
                <wp:lineTo x="14967" y="20851"/>
                <wp:lineTo x="15848" y="20851"/>
                <wp:lineTo x="20250" y="17109"/>
                <wp:lineTo x="21130" y="13901"/>
                <wp:lineTo x="21130" y="3743"/>
                <wp:lineTo x="14967" y="0"/>
                <wp:lineTo x="6163" y="0"/>
              </wp:wrapPolygon>
            </wp:wrapTight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173D">
        <w:rPr>
          <w:rFonts w:ascii="Arial" w:hAnsi="Arial" w:cs="Arial"/>
          <w:b/>
          <w:bCs/>
          <w:noProof/>
          <w:sz w:val="22"/>
          <w:szCs w:val="22"/>
          <w:lang w:val="en-GB"/>
        </w:rPr>
        <w:drawing>
          <wp:inline distT="0" distB="0" distL="0" distR="0" wp14:anchorId="5D9DE6A7" wp14:editId="78B75699">
            <wp:extent cx="3450983" cy="7239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924" cy="72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7F539" w14:textId="42CB9308" w:rsidR="00EC2D82" w:rsidRPr="0092173D" w:rsidRDefault="00EC2D82" w:rsidP="00D82ABA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B8EE3D2" w14:textId="6ABF6424" w:rsidR="0092173D" w:rsidRPr="0092173D" w:rsidRDefault="0092173D" w:rsidP="00D82ABA">
      <w:pPr>
        <w:spacing w:after="0" w:line="240" w:lineRule="auto"/>
        <w:jc w:val="center"/>
        <w:rPr>
          <w:rFonts w:ascii="Bodoni MT Condensed" w:hAnsi="Bodoni MT Condensed" w:cs="Arial"/>
          <w:b/>
          <w:bCs/>
          <w:i/>
          <w:iCs/>
          <w:color w:val="196B24" w:themeColor="accent3"/>
          <w:sz w:val="26"/>
          <w:szCs w:val="26"/>
          <w:lang w:val="en-GB"/>
        </w:rPr>
      </w:pPr>
      <w:r w:rsidRPr="00EC2D82">
        <w:rPr>
          <w:rFonts w:ascii="Bodoni MT Condensed" w:hAnsi="Bodoni MT Condensed" w:cs="Arial"/>
          <w:b/>
          <w:bCs/>
          <w:i/>
          <w:iCs/>
          <w:color w:val="196B24" w:themeColor="accent3"/>
          <w:sz w:val="26"/>
          <w:szCs w:val="26"/>
          <w:lang w:val="en-GB"/>
        </w:rPr>
        <w:t xml:space="preserve">"The best waste is the waste that never existed, </w:t>
      </w:r>
    </w:p>
    <w:p w14:paraId="218ECA9A" w14:textId="5AAF41AD" w:rsidR="0092173D" w:rsidRPr="00D82ABA" w:rsidRDefault="0092173D" w:rsidP="00D82ABA">
      <w:pPr>
        <w:spacing w:after="0" w:line="240" w:lineRule="auto"/>
        <w:jc w:val="center"/>
        <w:rPr>
          <w:rFonts w:ascii="Bodoni MT Condensed" w:hAnsi="Bodoni MT Condensed" w:cs="Arial"/>
          <w:b/>
          <w:bCs/>
          <w:i/>
          <w:iCs/>
          <w:color w:val="196B24" w:themeColor="accent3"/>
          <w:sz w:val="26"/>
          <w:szCs w:val="26"/>
          <w:lang w:val="en-GB"/>
        </w:rPr>
      </w:pPr>
      <w:r w:rsidRPr="00EC2D82">
        <w:rPr>
          <w:rFonts w:ascii="Bodoni MT Condensed" w:hAnsi="Bodoni MT Condensed" w:cs="Arial"/>
          <w:b/>
          <w:bCs/>
          <w:i/>
          <w:iCs/>
          <w:color w:val="196B24" w:themeColor="accent3"/>
          <w:sz w:val="26"/>
          <w:szCs w:val="26"/>
          <w:lang w:val="en-GB"/>
        </w:rPr>
        <w:t>and the best product is the one that has been given a second life."</w:t>
      </w:r>
      <w:r w:rsidR="00D82ABA" w:rsidRPr="00D82ABA">
        <w:rPr>
          <w:noProof/>
          <w:lang w:val="en-GB"/>
        </w:rPr>
        <w:t xml:space="preserve"> </w:t>
      </w:r>
    </w:p>
    <w:p w14:paraId="28D76E6D" w14:textId="5DECF16A" w:rsidR="0092173D" w:rsidRPr="00EC2D82" w:rsidRDefault="00000000" w:rsidP="00D82ABA">
      <w:pPr>
        <w:spacing w:after="0" w:line="240" w:lineRule="auto"/>
        <w:jc w:val="center"/>
        <w:rPr>
          <w:rFonts w:ascii="Bahnschrift Light" w:hAnsi="Bahnschrift Light" w:cs="Arial"/>
          <w:i/>
          <w:iCs/>
          <w:color w:val="196B24" w:themeColor="accent3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</w:rPr>
        <w:pict w14:anchorId="329A9B3D">
          <v:rect id="_x0000_i1025" style="width:453.6pt;height:2pt;mso-position-vertical:absolute" o:hralign="center" o:hrstd="t" o:hrnoshade="t" o:hr="t" fillcolor="#196b24 [3206]" stroked="f"/>
        </w:pict>
      </w:r>
    </w:p>
    <w:p w14:paraId="2D30AFE2" w14:textId="6CEEE0FD" w:rsidR="00EC2D82" w:rsidRPr="0092173D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17F91DF8" w14:textId="6834B1F5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>This workshop was developed as a result of the Erasmus+ project:</w:t>
      </w:r>
    </w:p>
    <w:p w14:paraId="4AFF7BA0" w14:textId="489C01F5" w:rsidR="00EC2D82" w:rsidRPr="00EC2D82" w:rsidRDefault="00D82ABA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D82ABA">
        <w:rPr>
          <w:rFonts w:ascii="Bodoni MT Condensed" w:hAnsi="Bodoni MT Condensed" w:cs="Arial"/>
          <w:b/>
          <w:bCs/>
          <w:i/>
          <w:iCs/>
          <w:noProof/>
          <w:color w:val="196B24" w:themeColor="accent3"/>
          <w:sz w:val="26"/>
          <w:szCs w:val="26"/>
          <w:lang w:val="en-GB"/>
        </w:rPr>
        <w:drawing>
          <wp:anchor distT="0" distB="0" distL="114300" distR="114300" simplePos="0" relativeHeight="251659264" behindDoc="1" locked="0" layoutInCell="1" allowOverlap="1" wp14:anchorId="31F35895" wp14:editId="6219FC50">
            <wp:simplePos x="0" y="0"/>
            <wp:positionH relativeFrom="column">
              <wp:posOffset>4434205</wp:posOffset>
            </wp:positionH>
            <wp:positionV relativeFrom="paragraph">
              <wp:posOffset>65405</wp:posOffset>
            </wp:positionV>
            <wp:extent cx="1668780" cy="1480820"/>
            <wp:effectExtent l="0" t="0" r="7620" b="5080"/>
            <wp:wrapTight wrapText="bothSides">
              <wp:wrapPolygon edited="0">
                <wp:start x="0" y="0"/>
                <wp:lineTo x="0" y="21396"/>
                <wp:lineTo x="21452" y="21396"/>
                <wp:lineTo x="21452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D82" w:rsidRPr="00EC2D82">
        <w:rPr>
          <w:rFonts w:ascii="Arial" w:hAnsi="Arial" w:cs="Arial"/>
          <w:b/>
          <w:bCs/>
          <w:sz w:val="22"/>
          <w:szCs w:val="22"/>
          <w:lang w:val="en-GB"/>
        </w:rPr>
        <w:t>Erasmus+ KA121-SCH</w:t>
      </w:r>
      <w:r w:rsidR="00EC2D82" w:rsidRPr="00EC2D82">
        <w:rPr>
          <w:rFonts w:ascii="Arial" w:hAnsi="Arial" w:cs="Arial"/>
          <w:sz w:val="22"/>
          <w:szCs w:val="22"/>
          <w:lang w:val="en-GB"/>
        </w:rPr>
        <w:br/>
      </w:r>
      <w:r w:rsidR="00EC2D82" w:rsidRPr="00EC2D82">
        <w:rPr>
          <w:rFonts w:ascii="Arial" w:hAnsi="Arial" w:cs="Arial"/>
          <w:b/>
          <w:bCs/>
          <w:sz w:val="22"/>
          <w:szCs w:val="22"/>
          <w:lang w:val="en-GB"/>
        </w:rPr>
        <w:t>Project No. 2024-1-PL01-KA121-SCH-000228869</w:t>
      </w:r>
    </w:p>
    <w:p w14:paraId="46367C5F" w14:textId="3B38189C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>and contributes to:</w:t>
      </w:r>
    </w:p>
    <w:p w14:paraId="334E1AC9" w14:textId="77777777" w:rsidR="00EC2D82" w:rsidRPr="00EC2D82" w:rsidRDefault="00EC2D82" w:rsidP="00D82ABA">
      <w:pPr>
        <w:numPr>
          <w:ilvl w:val="0"/>
          <w:numId w:val="32"/>
        </w:numPr>
        <w:spacing w:after="0" w:line="240" w:lineRule="auto"/>
        <w:ind w:left="714" w:hanging="357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Green Erasmus priorities, </w:t>
      </w:r>
    </w:p>
    <w:p w14:paraId="5666556E" w14:textId="77777777" w:rsidR="00EC2D82" w:rsidRPr="00EC2D82" w:rsidRDefault="00EC2D82" w:rsidP="00D82ABA">
      <w:pPr>
        <w:numPr>
          <w:ilvl w:val="0"/>
          <w:numId w:val="32"/>
        </w:numPr>
        <w:spacing w:after="0" w:line="240" w:lineRule="auto"/>
        <w:ind w:left="714" w:hanging="357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the European Green Deal, </w:t>
      </w:r>
    </w:p>
    <w:p w14:paraId="2EE83095" w14:textId="77777777" w:rsidR="00EC2D82" w:rsidRPr="00EC2D82" w:rsidRDefault="00EC2D82" w:rsidP="00D82ABA">
      <w:pPr>
        <w:numPr>
          <w:ilvl w:val="0"/>
          <w:numId w:val="32"/>
        </w:numPr>
        <w:spacing w:after="0" w:line="240" w:lineRule="auto"/>
        <w:ind w:left="714" w:hanging="357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Education for Sustainable Development, </w:t>
      </w:r>
    </w:p>
    <w:p w14:paraId="1C9C92E2" w14:textId="77777777" w:rsidR="00EC2D82" w:rsidRPr="00EC2D82" w:rsidRDefault="00EC2D82" w:rsidP="00D82ABA">
      <w:pPr>
        <w:numPr>
          <w:ilvl w:val="0"/>
          <w:numId w:val="32"/>
        </w:numPr>
        <w:spacing w:after="0" w:line="240" w:lineRule="auto"/>
        <w:ind w:left="714" w:hanging="357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Circular Economy principles, </w:t>
      </w:r>
    </w:p>
    <w:p w14:paraId="3DBB97E8" w14:textId="77777777" w:rsidR="00EC2D82" w:rsidRPr="00EC2D82" w:rsidRDefault="00EC2D82" w:rsidP="00D82ABA">
      <w:pPr>
        <w:numPr>
          <w:ilvl w:val="0"/>
          <w:numId w:val="32"/>
        </w:numPr>
        <w:spacing w:after="0" w:line="240" w:lineRule="auto"/>
        <w:ind w:left="714" w:hanging="357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 xml:space="preserve">the development of environmental and civic competences. </w:t>
      </w:r>
    </w:p>
    <w:p w14:paraId="60BF74C6" w14:textId="472C6301" w:rsidR="00EC2D82" w:rsidRPr="007329FB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59CDA572" w14:textId="77777777" w:rsidR="00EC2D82" w:rsidRPr="0092173D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6472B73E" w14:textId="77777777" w:rsidR="00EC2D82" w:rsidRPr="0092173D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94C50DA" w14:textId="3FD834E9" w:rsidR="00EC2D82" w:rsidRPr="00EC2D82" w:rsidRDefault="00EC2D82" w:rsidP="00D82ABA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LESSON PLAN / WORKSHOP SCENARIO</w:t>
      </w:r>
    </w:p>
    <w:p w14:paraId="2FC69BC7" w14:textId="77777777" w:rsidR="00EC2D82" w:rsidRPr="00EC2D82" w:rsidRDefault="00EC2D82" w:rsidP="00D82ABA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"Giving Waste a Second Life – From Used Cooking Oil to Eco-Friendly Products"</w:t>
      </w:r>
    </w:p>
    <w:p w14:paraId="7153004D" w14:textId="77777777" w:rsidR="00EC2D82" w:rsidRPr="00EC2D82" w:rsidRDefault="00EC2D82" w:rsidP="00D82ABA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u w:val="single"/>
          <w:lang w:val="en-GB"/>
        </w:rPr>
        <w:t>Circular Economy (CE) Workshop Developed within the Erasmus+ Programme</w:t>
      </w:r>
    </w:p>
    <w:p w14:paraId="183F701A" w14:textId="50B743AB" w:rsidR="00EC2D82" w:rsidRPr="007329FB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54BC5F19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GENERAL INFORMATION</w:t>
      </w:r>
    </w:p>
    <w:p w14:paraId="59993120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Title of the workshop:</w:t>
      </w:r>
      <w:r w:rsidRPr="00EC2D82">
        <w:rPr>
          <w:rFonts w:ascii="Arial" w:hAnsi="Arial" w:cs="Arial"/>
          <w:sz w:val="22"/>
          <w:szCs w:val="22"/>
          <w:lang w:val="en-GB"/>
        </w:rPr>
        <w:br/>
      </w:r>
      <w:r w:rsidRPr="00EC2D82">
        <w:rPr>
          <w:rFonts w:ascii="Arial" w:hAnsi="Arial" w:cs="Arial"/>
          <w:b/>
          <w:bCs/>
          <w:sz w:val="22"/>
          <w:szCs w:val="22"/>
          <w:lang w:val="en-GB"/>
        </w:rPr>
        <w:t>Giving Waste a Second Life – From Used Cooking Oil to Eco-Friendly Products</w:t>
      </w:r>
    </w:p>
    <w:p w14:paraId="26727478" w14:textId="77777777" w:rsidR="00D82ABA" w:rsidRDefault="00D82ABA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4FE79CE" w14:textId="53FCDB35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Type of activity:</w:t>
      </w:r>
      <w:r w:rsidRPr="00EC2D82">
        <w:rPr>
          <w:rFonts w:ascii="Arial" w:hAnsi="Arial" w:cs="Arial"/>
          <w:sz w:val="22"/>
          <w:szCs w:val="22"/>
          <w:lang w:val="en-GB"/>
        </w:rPr>
        <w:br/>
        <w:t>Environmental education workshop / Education for Sustainable Development / Citizenship education</w:t>
      </w:r>
    </w:p>
    <w:p w14:paraId="42DA9B3B" w14:textId="77777777" w:rsidR="00D82ABA" w:rsidRDefault="00D82ABA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1193C43B" w14:textId="0FEAEEDF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Target group:</w:t>
      </w:r>
      <w:r w:rsidRPr="00EC2D82">
        <w:rPr>
          <w:rFonts w:ascii="Arial" w:hAnsi="Arial" w:cs="Arial"/>
          <w:sz w:val="22"/>
          <w:szCs w:val="22"/>
          <w:lang w:val="en-GB"/>
        </w:rPr>
        <w:br/>
        <w:t>Secondary school students (aged 15–19)</w:t>
      </w:r>
    </w:p>
    <w:p w14:paraId="3217A62E" w14:textId="77777777" w:rsidR="00D82ABA" w:rsidRDefault="00D82ABA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CDBD097" w14:textId="57820571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Number of participants:</w:t>
      </w:r>
      <w:r w:rsidRPr="00EC2D82">
        <w:rPr>
          <w:rFonts w:ascii="Arial" w:hAnsi="Arial" w:cs="Arial"/>
          <w:sz w:val="22"/>
          <w:szCs w:val="22"/>
          <w:lang w:val="en-GB"/>
        </w:rPr>
        <w:br/>
        <w:t>15–30 students</w:t>
      </w:r>
    </w:p>
    <w:p w14:paraId="01318AF6" w14:textId="77777777" w:rsidR="00D82ABA" w:rsidRDefault="00D82ABA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47DE23CC" w14:textId="504EFC4A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Duration:</w:t>
      </w:r>
      <w:r w:rsidRPr="00EC2D82">
        <w:rPr>
          <w:rFonts w:ascii="Arial" w:hAnsi="Arial" w:cs="Arial"/>
          <w:sz w:val="22"/>
          <w:szCs w:val="22"/>
          <w:lang w:val="en-GB"/>
        </w:rPr>
        <w:br/>
        <w:t>2 lesson periods (90 minutes)</w:t>
      </w:r>
    </w:p>
    <w:p w14:paraId="520DA65B" w14:textId="77777777" w:rsidR="00D82ABA" w:rsidRDefault="00D82ABA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3010152A" w14:textId="64ACBE4E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Venue:</w:t>
      </w:r>
      <w:r w:rsidRPr="00EC2D82">
        <w:rPr>
          <w:rFonts w:ascii="Arial" w:hAnsi="Arial" w:cs="Arial"/>
          <w:sz w:val="22"/>
          <w:szCs w:val="22"/>
          <w:lang w:val="en-GB"/>
        </w:rPr>
        <w:br/>
        <w:t>Classroom / school workshop room / school common area</w:t>
      </w:r>
    </w:p>
    <w:p w14:paraId="3BA1350E" w14:textId="77777777" w:rsidR="00D82ABA" w:rsidRDefault="00D82ABA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7408ADBE" w14:textId="70B3C533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Authors:</w:t>
      </w:r>
      <w:r w:rsidRPr="00EC2D82">
        <w:rPr>
          <w:rFonts w:ascii="Arial" w:hAnsi="Arial" w:cs="Arial"/>
          <w:sz w:val="22"/>
          <w:szCs w:val="22"/>
          <w:lang w:val="en-GB"/>
        </w:rPr>
        <w:br/>
        <w:t>Participants of the Erasmus+ KA121 project</w:t>
      </w:r>
    </w:p>
    <w:p w14:paraId="0923D26D" w14:textId="77777777" w:rsidR="00D82ABA" w:rsidRDefault="00D82ABA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37D8B010" w14:textId="327D39EC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CONNECTION WITH THE ERASMUS+ PROGRAMME</w:t>
      </w:r>
    </w:p>
    <w:p w14:paraId="0EE71714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>This workshop is one of the dissemination results of the Erasmus+ Accreditation project and contributes to the following objectives:</w:t>
      </w:r>
    </w:p>
    <w:p w14:paraId="526D15C2" w14:textId="77777777" w:rsidR="00EC2D82" w:rsidRPr="00EC2D82" w:rsidRDefault="00EC2D82" w:rsidP="00D82ABA">
      <w:pPr>
        <w:numPr>
          <w:ilvl w:val="0"/>
          <w:numId w:val="17"/>
        </w:numPr>
        <w:spacing w:after="0" w:line="240" w:lineRule="auto"/>
        <w:ind w:left="714" w:hanging="357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promoting environmental education, </w:t>
      </w:r>
    </w:p>
    <w:p w14:paraId="3DE895DC" w14:textId="77777777" w:rsidR="00EC2D82" w:rsidRPr="00EC2D82" w:rsidRDefault="00EC2D82" w:rsidP="00D82ABA">
      <w:pPr>
        <w:numPr>
          <w:ilvl w:val="0"/>
          <w:numId w:val="17"/>
        </w:numPr>
        <w:spacing w:after="0" w:line="240" w:lineRule="auto"/>
        <w:ind w:left="714" w:hanging="357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supporting sustainable development, </w:t>
      </w:r>
    </w:p>
    <w:p w14:paraId="1EC9DF5B" w14:textId="77777777" w:rsidR="00EC2D82" w:rsidRPr="00EC2D82" w:rsidRDefault="00EC2D82" w:rsidP="00D82ABA">
      <w:pPr>
        <w:numPr>
          <w:ilvl w:val="0"/>
          <w:numId w:val="17"/>
        </w:numPr>
        <w:spacing w:after="0" w:line="240" w:lineRule="auto"/>
        <w:ind w:left="714" w:hanging="357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developing civic competences, </w:t>
      </w:r>
    </w:p>
    <w:p w14:paraId="418A7602" w14:textId="77777777" w:rsidR="00EC2D82" w:rsidRPr="00EC2D82" w:rsidRDefault="00EC2D82" w:rsidP="00D82ABA">
      <w:pPr>
        <w:numPr>
          <w:ilvl w:val="0"/>
          <w:numId w:val="17"/>
        </w:numPr>
        <w:spacing w:after="0" w:line="240" w:lineRule="auto"/>
        <w:ind w:left="714" w:hanging="357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fostering entrepreneurship skills, </w:t>
      </w:r>
    </w:p>
    <w:p w14:paraId="77DDFD4B" w14:textId="77777777" w:rsidR="00EC2D82" w:rsidRPr="00EC2D82" w:rsidRDefault="00EC2D82" w:rsidP="00D82ABA">
      <w:pPr>
        <w:numPr>
          <w:ilvl w:val="0"/>
          <w:numId w:val="17"/>
        </w:numPr>
        <w:spacing w:after="0" w:line="240" w:lineRule="auto"/>
        <w:ind w:left="714" w:hanging="357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promoting interdisciplinary learning, </w:t>
      </w:r>
    </w:p>
    <w:p w14:paraId="1A4B2CE5" w14:textId="77777777" w:rsidR="00EC2D82" w:rsidRPr="00EC2D82" w:rsidRDefault="00EC2D82" w:rsidP="00D82ABA">
      <w:pPr>
        <w:numPr>
          <w:ilvl w:val="0"/>
          <w:numId w:val="17"/>
        </w:numPr>
        <w:spacing w:after="0" w:line="240" w:lineRule="auto"/>
        <w:ind w:left="714" w:hanging="357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lastRenderedPageBreak/>
        <w:t xml:space="preserve">disseminating the results of Erasmus+ mobilities. </w:t>
      </w:r>
    </w:p>
    <w:p w14:paraId="51061067" w14:textId="705DC289" w:rsidR="00EC2D82" w:rsidRPr="007329FB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70B016A2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MAIN OBJECTIVE</w:t>
      </w:r>
    </w:p>
    <w:p w14:paraId="2E612F2D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>To develop students' environmental awareness through practical activities related to the principles of the Circular Economy (CE) and responsible consumption.</w:t>
      </w:r>
    </w:p>
    <w:p w14:paraId="615BA198" w14:textId="57FD0292" w:rsidR="00EC2D82" w:rsidRPr="007329FB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135332AB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SPECIFIC OBJECTIVES</w:t>
      </w:r>
    </w:p>
    <w:p w14:paraId="79CB738E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>By the end of the workshop, students will:</w:t>
      </w:r>
    </w:p>
    <w:p w14:paraId="0D1CF996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EC2D82">
        <w:rPr>
          <w:rFonts w:ascii="Arial" w:hAnsi="Arial" w:cs="Arial"/>
          <w:b/>
          <w:bCs/>
          <w:sz w:val="22"/>
          <w:szCs w:val="22"/>
        </w:rPr>
        <w:t>Knowledge</w:t>
      </w:r>
    </w:p>
    <w:p w14:paraId="2B9FB1A8" w14:textId="77777777" w:rsidR="00EC2D82" w:rsidRPr="00EC2D82" w:rsidRDefault="00EC2D82" w:rsidP="00D82ABA">
      <w:pPr>
        <w:numPr>
          <w:ilvl w:val="0"/>
          <w:numId w:val="18"/>
        </w:num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 xml:space="preserve">understand the concept of Circular Economy (CE), </w:t>
      </w:r>
    </w:p>
    <w:p w14:paraId="286F3C6B" w14:textId="77777777" w:rsidR="00EC2D82" w:rsidRPr="00EC2D82" w:rsidRDefault="00EC2D82" w:rsidP="00D82ABA">
      <w:pPr>
        <w:numPr>
          <w:ilvl w:val="0"/>
          <w:numId w:val="18"/>
        </w:num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 xml:space="preserve">distinguish between linear and circular economic models, </w:t>
      </w:r>
    </w:p>
    <w:p w14:paraId="4E6DAC29" w14:textId="77777777" w:rsidR="00EC2D82" w:rsidRPr="00EC2D82" w:rsidRDefault="00EC2D82" w:rsidP="00D82ABA">
      <w:pPr>
        <w:numPr>
          <w:ilvl w:val="0"/>
          <w:numId w:val="18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explain the 5R principles, </w:t>
      </w:r>
    </w:p>
    <w:p w14:paraId="6072922F" w14:textId="77777777" w:rsidR="00EC2D82" w:rsidRPr="00EC2D82" w:rsidRDefault="00EC2D82" w:rsidP="00D82ABA">
      <w:pPr>
        <w:numPr>
          <w:ilvl w:val="0"/>
          <w:numId w:val="18"/>
        </w:num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 xml:space="preserve">understand the environmental consequences of excessive consumption, </w:t>
      </w:r>
    </w:p>
    <w:p w14:paraId="265F077E" w14:textId="77777777" w:rsidR="00EC2D82" w:rsidRPr="00EC2D82" w:rsidRDefault="00EC2D82" w:rsidP="00D82ABA">
      <w:pPr>
        <w:numPr>
          <w:ilvl w:val="0"/>
          <w:numId w:val="18"/>
        </w:num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 xml:space="preserve">recognize the importance of recycling and upcycling. </w:t>
      </w:r>
    </w:p>
    <w:p w14:paraId="26AF2E43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EC2D82">
        <w:rPr>
          <w:rFonts w:ascii="Arial" w:hAnsi="Arial" w:cs="Arial"/>
          <w:b/>
          <w:bCs/>
          <w:sz w:val="22"/>
          <w:szCs w:val="22"/>
        </w:rPr>
        <w:t>Skills</w:t>
      </w:r>
    </w:p>
    <w:p w14:paraId="298E90BD" w14:textId="77777777" w:rsidR="00EC2D82" w:rsidRPr="00EC2D82" w:rsidRDefault="00EC2D82" w:rsidP="00D82ABA">
      <w:pPr>
        <w:numPr>
          <w:ilvl w:val="0"/>
          <w:numId w:val="19"/>
        </w:num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 xml:space="preserve">analyze how everyday choices affect the environment, </w:t>
      </w:r>
    </w:p>
    <w:p w14:paraId="5D5378AD" w14:textId="77777777" w:rsidR="00EC2D82" w:rsidRPr="00EC2D82" w:rsidRDefault="00EC2D82" w:rsidP="00D82ABA">
      <w:pPr>
        <w:numPr>
          <w:ilvl w:val="0"/>
          <w:numId w:val="19"/>
        </w:num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 xml:space="preserve">propose solutions based on Circular Economy principles, </w:t>
      </w:r>
    </w:p>
    <w:p w14:paraId="664972C4" w14:textId="77777777" w:rsidR="00EC2D82" w:rsidRPr="00EC2D82" w:rsidRDefault="00EC2D82" w:rsidP="00D82ABA">
      <w:pPr>
        <w:numPr>
          <w:ilvl w:val="0"/>
          <w:numId w:val="19"/>
        </w:num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 xml:space="preserve">transform waste materials into useful products, </w:t>
      </w:r>
    </w:p>
    <w:p w14:paraId="2AC4B4F4" w14:textId="77777777" w:rsidR="00EC2D82" w:rsidRPr="00EC2D82" w:rsidRDefault="00EC2D82" w:rsidP="00D82ABA">
      <w:pPr>
        <w:numPr>
          <w:ilvl w:val="0"/>
          <w:numId w:val="19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cooperate effectively in teams, </w:t>
      </w:r>
    </w:p>
    <w:p w14:paraId="575EAFC2" w14:textId="77777777" w:rsidR="00EC2D82" w:rsidRPr="00EC2D82" w:rsidRDefault="00EC2D82" w:rsidP="00D82ABA">
      <w:pPr>
        <w:numPr>
          <w:ilvl w:val="0"/>
          <w:numId w:val="19"/>
        </w:num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 xml:space="preserve">present the outcomes of their work. </w:t>
      </w:r>
    </w:p>
    <w:p w14:paraId="66898B61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EC2D82">
        <w:rPr>
          <w:rFonts w:ascii="Arial" w:hAnsi="Arial" w:cs="Arial"/>
          <w:b/>
          <w:bCs/>
          <w:sz w:val="22"/>
          <w:szCs w:val="22"/>
        </w:rPr>
        <w:t>Attitudes</w:t>
      </w:r>
    </w:p>
    <w:p w14:paraId="45B4E347" w14:textId="77777777" w:rsidR="00EC2D82" w:rsidRPr="00EC2D82" w:rsidRDefault="00EC2D82" w:rsidP="00D82ABA">
      <w:pPr>
        <w:numPr>
          <w:ilvl w:val="0"/>
          <w:numId w:val="20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develop environmental responsibility, </w:t>
      </w:r>
    </w:p>
    <w:p w14:paraId="477FE8DE" w14:textId="77777777" w:rsidR="00EC2D82" w:rsidRPr="00EC2D82" w:rsidRDefault="00EC2D82" w:rsidP="00D82ABA">
      <w:pPr>
        <w:numPr>
          <w:ilvl w:val="0"/>
          <w:numId w:val="20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strengthen sustainable habits, </w:t>
      </w:r>
    </w:p>
    <w:p w14:paraId="111570D5" w14:textId="77777777" w:rsidR="00EC2D82" w:rsidRPr="00EC2D82" w:rsidRDefault="00EC2D82" w:rsidP="00D82ABA">
      <w:pPr>
        <w:numPr>
          <w:ilvl w:val="0"/>
          <w:numId w:val="20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increase creativity and innovation, </w:t>
      </w:r>
    </w:p>
    <w:p w14:paraId="7E96493B" w14:textId="77777777" w:rsidR="00EC2D82" w:rsidRPr="00EC2D82" w:rsidRDefault="00EC2D82" w:rsidP="00D82ABA">
      <w:pPr>
        <w:numPr>
          <w:ilvl w:val="0"/>
          <w:numId w:val="20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promote responsible consumption. </w:t>
      </w:r>
    </w:p>
    <w:p w14:paraId="668462EE" w14:textId="6CF92483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8DB675C" w14:textId="77777777" w:rsidR="00BD0BA8" w:rsidRDefault="00BD0BA8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7FD42018" w14:textId="61C5B5C6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KEY COMPETENCES DEVELOPED</w:t>
      </w:r>
    </w:p>
    <w:p w14:paraId="07E03E8B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>The workshop develops the following key competences:</w:t>
      </w:r>
    </w:p>
    <w:p w14:paraId="40CC1DDB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Segoe UI Symbol" w:hAnsi="Segoe UI Symbol" w:cs="Segoe UI Symbol"/>
          <w:sz w:val="22"/>
          <w:szCs w:val="22"/>
          <w:lang w:val="en-GB"/>
        </w:rPr>
        <w:t>✓</w:t>
      </w:r>
      <w:r w:rsidRPr="00EC2D82">
        <w:rPr>
          <w:rFonts w:ascii="Arial" w:hAnsi="Arial" w:cs="Arial"/>
          <w:sz w:val="22"/>
          <w:szCs w:val="22"/>
          <w:lang w:val="en-GB"/>
        </w:rPr>
        <w:t xml:space="preserve"> citizenship competences</w:t>
      </w:r>
    </w:p>
    <w:p w14:paraId="71A23FB6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Segoe UI Symbol" w:hAnsi="Segoe UI Symbol" w:cs="Segoe UI Symbol"/>
          <w:sz w:val="22"/>
          <w:szCs w:val="22"/>
          <w:lang w:val="en-GB"/>
        </w:rPr>
        <w:t>✓</w:t>
      </w:r>
      <w:r w:rsidRPr="00EC2D82">
        <w:rPr>
          <w:rFonts w:ascii="Arial" w:hAnsi="Arial" w:cs="Arial"/>
          <w:sz w:val="22"/>
          <w:szCs w:val="22"/>
          <w:lang w:val="en-GB"/>
        </w:rPr>
        <w:t xml:space="preserve"> personal and social competences</w:t>
      </w:r>
    </w:p>
    <w:p w14:paraId="78730B32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Segoe UI Symbol" w:hAnsi="Segoe UI Symbol" w:cs="Segoe UI Symbol"/>
          <w:sz w:val="22"/>
          <w:szCs w:val="22"/>
          <w:lang w:val="en-GB"/>
        </w:rPr>
        <w:t>✓</w:t>
      </w:r>
      <w:r w:rsidRPr="00EC2D82">
        <w:rPr>
          <w:rFonts w:ascii="Arial" w:hAnsi="Arial" w:cs="Arial"/>
          <w:sz w:val="22"/>
          <w:szCs w:val="22"/>
          <w:lang w:val="en-GB"/>
        </w:rPr>
        <w:t xml:space="preserve"> entrepreneurial competences</w:t>
      </w:r>
    </w:p>
    <w:p w14:paraId="70817486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Segoe UI Symbol" w:hAnsi="Segoe UI Symbol" w:cs="Segoe UI Symbol"/>
          <w:sz w:val="22"/>
          <w:szCs w:val="22"/>
          <w:lang w:val="en-GB"/>
        </w:rPr>
        <w:t>✓</w:t>
      </w:r>
      <w:r w:rsidRPr="00EC2D82">
        <w:rPr>
          <w:rFonts w:ascii="Arial" w:hAnsi="Arial" w:cs="Arial"/>
          <w:sz w:val="22"/>
          <w:szCs w:val="22"/>
          <w:lang w:val="en-GB"/>
        </w:rPr>
        <w:t xml:space="preserve"> scientific and technological competences</w:t>
      </w:r>
    </w:p>
    <w:p w14:paraId="31602028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Segoe UI Symbol" w:hAnsi="Segoe UI Symbol" w:cs="Segoe UI Symbol"/>
          <w:sz w:val="22"/>
          <w:szCs w:val="22"/>
          <w:lang w:val="en-GB"/>
        </w:rPr>
        <w:t>✓</w:t>
      </w:r>
      <w:r w:rsidRPr="00EC2D82">
        <w:rPr>
          <w:rFonts w:ascii="Arial" w:hAnsi="Arial" w:cs="Arial"/>
          <w:sz w:val="22"/>
          <w:szCs w:val="22"/>
          <w:lang w:val="en-GB"/>
        </w:rPr>
        <w:t xml:space="preserve"> digital competences</w:t>
      </w:r>
    </w:p>
    <w:p w14:paraId="4FBE7286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Segoe UI Symbol" w:hAnsi="Segoe UI Symbol" w:cs="Segoe UI Symbol"/>
          <w:sz w:val="22"/>
          <w:szCs w:val="22"/>
          <w:lang w:val="en-GB"/>
        </w:rPr>
        <w:t>✓</w:t>
      </w:r>
      <w:r w:rsidRPr="00EC2D82">
        <w:rPr>
          <w:rFonts w:ascii="Arial" w:hAnsi="Arial" w:cs="Arial"/>
          <w:sz w:val="22"/>
          <w:szCs w:val="22"/>
          <w:lang w:val="en-GB"/>
        </w:rPr>
        <w:t xml:space="preserve"> cultural awareness and expression</w:t>
      </w:r>
    </w:p>
    <w:p w14:paraId="583C7045" w14:textId="77777777" w:rsidR="00EC2D82" w:rsidRPr="007329FB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7329FB">
        <w:rPr>
          <w:rFonts w:ascii="Segoe UI Symbol" w:hAnsi="Segoe UI Symbol" w:cs="Segoe UI Symbol"/>
          <w:sz w:val="22"/>
          <w:szCs w:val="22"/>
          <w:lang w:val="en-GB"/>
        </w:rPr>
        <w:t>✓</w:t>
      </w:r>
      <w:r w:rsidRPr="007329FB">
        <w:rPr>
          <w:rFonts w:ascii="Arial" w:hAnsi="Arial" w:cs="Arial"/>
          <w:sz w:val="22"/>
          <w:szCs w:val="22"/>
          <w:lang w:val="en-GB"/>
        </w:rPr>
        <w:t xml:space="preserve"> learning-to-learn competences</w:t>
      </w:r>
    </w:p>
    <w:p w14:paraId="21ABEEFE" w14:textId="3EBACF52" w:rsidR="00EC2D82" w:rsidRPr="007329FB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47F6CA8F" w14:textId="77777777" w:rsidR="00BD0BA8" w:rsidRDefault="00BD0BA8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5BFC5DA3" w14:textId="7A527245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THE UN SUSTAINABLE DEVELOPMENT GOALS</w:t>
      </w:r>
    </w:p>
    <w:p w14:paraId="7BA12E79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>The workshop contributes to:</w:t>
      </w:r>
    </w:p>
    <w:p w14:paraId="7180C640" w14:textId="29311DAA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SDG 4 – Quality Education</w:t>
      </w:r>
    </w:p>
    <w:p w14:paraId="74426D79" w14:textId="630D65C4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SDG 11 – Sustainable Cities and Communities</w:t>
      </w:r>
    </w:p>
    <w:p w14:paraId="336EAE46" w14:textId="41FED906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SDG 12 – Responsible Consumption and Production</w:t>
      </w:r>
    </w:p>
    <w:p w14:paraId="38207BE3" w14:textId="54B1F6D4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SDG 13 – Climate Action</w:t>
      </w:r>
    </w:p>
    <w:p w14:paraId="513D7FBE" w14:textId="1FB049E4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F5A726B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EC2D82">
        <w:rPr>
          <w:rFonts w:ascii="Arial" w:hAnsi="Arial" w:cs="Arial"/>
          <w:b/>
          <w:bCs/>
          <w:sz w:val="22"/>
          <w:szCs w:val="22"/>
        </w:rPr>
        <w:t>TEACHING METHODS</w:t>
      </w:r>
    </w:p>
    <w:p w14:paraId="0BE436E9" w14:textId="77777777" w:rsidR="00EC2D82" w:rsidRPr="00EC2D82" w:rsidRDefault="00EC2D82" w:rsidP="00D82ABA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brainstorming, </w:t>
      </w:r>
    </w:p>
    <w:p w14:paraId="4D1B396C" w14:textId="77777777" w:rsidR="00EC2D82" w:rsidRPr="00EC2D82" w:rsidRDefault="00EC2D82" w:rsidP="00D82ABA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guided discussion, </w:t>
      </w:r>
    </w:p>
    <w:p w14:paraId="2876C797" w14:textId="77777777" w:rsidR="00EC2D82" w:rsidRPr="00EC2D82" w:rsidRDefault="00EC2D82" w:rsidP="00D82ABA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project-based learning, </w:t>
      </w:r>
    </w:p>
    <w:p w14:paraId="6FD3C026" w14:textId="77777777" w:rsidR="00EC2D82" w:rsidRPr="00EC2D82" w:rsidRDefault="00EC2D82" w:rsidP="00D82ABA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experiential learning, </w:t>
      </w:r>
    </w:p>
    <w:p w14:paraId="297F58E8" w14:textId="77777777" w:rsidR="00EC2D82" w:rsidRPr="00EC2D82" w:rsidRDefault="00EC2D82" w:rsidP="00D82ABA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collaborative learning, </w:t>
      </w:r>
    </w:p>
    <w:p w14:paraId="158293BA" w14:textId="77777777" w:rsidR="00EC2D82" w:rsidRPr="00EC2D82" w:rsidRDefault="00EC2D82" w:rsidP="00D82ABA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elements of design thinking, </w:t>
      </w:r>
    </w:p>
    <w:p w14:paraId="4D69F912" w14:textId="77777777" w:rsidR="00EC2D82" w:rsidRPr="00EC2D82" w:rsidRDefault="00EC2D82" w:rsidP="00D82ABA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reflection and self-assessment. </w:t>
      </w:r>
    </w:p>
    <w:p w14:paraId="758511B6" w14:textId="490F8625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D055BB8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EC2D82">
        <w:rPr>
          <w:rFonts w:ascii="Arial" w:hAnsi="Arial" w:cs="Arial"/>
          <w:b/>
          <w:bCs/>
          <w:sz w:val="22"/>
          <w:szCs w:val="22"/>
        </w:rPr>
        <w:t>FORMS OF WORK</w:t>
      </w:r>
    </w:p>
    <w:p w14:paraId="219C6B33" w14:textId="77777777" w:rsidR="00EC2D82" w:rsidRPr="00EC2D82" w:rsidRDefault="00EC2D82" w:rsidP="00D82ABA">
      <w:pPr>
        <w:numPr>
          <w:ilvl w:val="0"/>
          <w:numId w:val="2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individual work, </w:t>
      </w:r>
    </w:p>
    <w:p w14:paraId="08C956B4" w14:textId="77777777" w:rsidR="00EC2D82" w:rsidRPr="00EC2D82" w:rsidRDefault="00EC2D82" w:rsidP="00D82ABA">
      <w:pPr>
        <w:numPr>
          <w:ilvl w:val="0"/>
          <w:numId w:val="2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lastRenderedPageBreak/>
        <w:t xml:space="preserve">pair work, </w:t>
      </w:r>
    </w:p>
    <w:p w14:paraId="2F0FDC55" w14:textId="77777777" w:rsidR="00EC2D82" w:rsidRPr="00EC2D82" w:rsidRDefault="00EC2D82" w:rsidP="00D82ABA">
      <w:pPr>
        <w:numPr>
          <w:ilvl w:val="0"/>
          <w:numId w:val="2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group work, </w:t>
      </w:r>
    </w:p>
    <w:p w14:paraId="0E84716A" w14:textId="77777777" w:rsidR="00EC2D82" w:rsidRPr="00EC2D82" w:rsidRDefault="00EC2D82" w:rsidP="00D82ABA">
      <w:pPr>
        <w:numPr>
          <w:ilvl w:val="0"/>
          <w:numId w:val="2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workshop activities. </w:t>
      </w:r>
    </w:p>
    <w:p w14:paraId="09FF9C65" w14:textId="739A1CDE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E1F7A9A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EC2D82">
        <w:rPr>
          <w:rFonts w:ascii="Arial" w:hAnsi="Arial" w:cs="Arial"/>
          <w:b/>
          <w:bCs/>
          <w:sz w:val="22"/>
          <w:szCs w:val="22"/>
        </w:rPr>
        <w:t>TEACHING MATERIALS</w:t>
      </w:r>
    </w:p>
    <w:p w14:paraId="08AF2A5C" w14:textId="77777777" w:rsidR="00EC2D82" w:rsidRPr="00EC2D82" w:rsidRDefault="00EC2D82" w:rsidP="00D82ABA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multimedia presentation, </w:t>
      </w:r>
    </w:p>
    <w:p w14:paraId="42F8B8AE" w14:textId="77777777" w:rsidR="00EC2D82" w:rsidRPr="00EC2D82" w:rsidRDefault="00EC2D82" w:rsidP="00D82ABA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computer and projector, </w:t>
      </w:r>
    </w:p>
    <w:p w14:paraId="5AD1B9F6" w14:textId="77777777" w:rsidR="00EC2D82" w:rsidRPr="00EC2D82" w:rsidRDefault="00EC2D82" w:rsidP="00D82ABA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glass jars, </w:t>
      </w:r>
    </w:p>
    <w:p w14:paraId="3AD7E889" w14:textId="77777777" w:rsidR="00EC2D82" w:rsidRPr="00EC2D82" w:rsidRDefault="00EC2D82" w:rsidP="00D82ABA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decorative paper, </w:t>
      </w:r>
    </w:p>
    <w:p w14:paraId="0800A544" w14:textId="77777777" w:rsidR="00EC2D82" w:rsidRPr="00EC2D82" w:rsidRDefault="00EC2D82" w:rsidP="00D82ABA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glue, </w:t>
      </w:r>
    </w:p>
    <w:p w14:paraId="1BD0DED9" w14:textId="77777777" w:rsidR="00EC2D82" w:rsidRPr="00EC2D82" w:rsidRDefault="00EC2D82" w:rsidP="00D82ABA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scissors, </w:t>
      </w:r>
    </w:p>
    <w:p w14:paraId="3701E6B3" w14:textId="77777777" w:rsidR="00EC2D82" w:rsidRPr="00EC2D82" w:rsidRDefault="00EC2D82" w:rsidP="00D82ABA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paints, </w:t>
      </w:r>
    </w:p>
    <w:p w14:paraId="5EFC3FE3" w14:textId="77777777" w:rsidR="00EC2D82" w:rsidRPr="00EC2D82" w:rsidRDefault="00EC2D82" w:rsidP="00D82ABA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brushes, </w:t>
      </w:r>
    </w:p>
    <w:p w14:paraId="0E2BBFA9" w14:textId="77777777" w:rsidR="00EC2D82" w:rsidRPr="00EC2D82" w:rsidRDefault="00EC2D82" w:rsidP="00D82ABA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silicone soap moulds, </w:t>
      </w:r>
    </w:p>
    <w:p w14:paraId="3F6461DA" w14:textId="77777777" w:rsidR="00EC2D82" w:rsidRPr="00EC2D82" w:rsidRDefault="00EC2D82" w:rsidP="00D82ABA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used cooking oil, </w:t>
      </w:r>
    </w:p>
    <w:p w14:paraId="090ACF86" w14:textId="77777777" w:rsidR="00EC2D82" w:rsidRPr="00EC2D82" w:rsidRDefault="00EC2D82" w:rsidP="00D82ABA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soap base, </w:t>
      </w:r>
    </w:p>
    <w:p w14:paraId="7EC80DA9" w14:textId="77777777" w:rsidR="00EC2D82" w:rsidRPr="00EC2D82" w:rsidRDefault="00EC2D82" w:rsidP="00D82ABA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essential oils, </w:t>
      </w:r>
    </w:p>
    <w:p w14:paraId="5BC0FF42" w14:textId="77777777" w:rsidR="00EC2D82" w:rsidRPr="00EC2D82" w:rsidRDefault="00EC2D82" w:rsidP="00D82ABA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labels, </w:t>
      </w:r>
    </w:p>
    <w:p w14:paraId="160D725A" w14:textId="77777777" w:rsidR="00EC2D82" w:rsidRPr="00EC2D82" w:rsidRDefault="00EC2D82" w:rsidP="00D82ABA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student worksheets, </w:t>
      </w:r>
    </w:p>
    <w:p w14:paraId="1CE8A556" w14:textId="77777777" w:rsidR="00EC2D82" w:rsidRPr="00EC2D82" w:rsidRDefault="00EC2D82" w:rsidP="00D82ABA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Circular Economy Product Passport. </w:t>
      </w:r>
    </w:p>
    <w:p w14:paraId="241BA864" w14:textId="14192CFC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CCDAD86" w14:textId="77777777" w:rsidR="00BD0BA8" w:rsidRDefault="00BD0BA8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5417B721" w14:textId="24DF7D11" w:rsidR="00EC2D82" w:rsidRDefault="00EC2D82" w:rsidP="00BD0BA8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LESSON PROCEDURE</w:t>
      </w:r>
    </w:p>
    <w:p w14:paraId="704B25E3" w14:textId="5F568EDE" w:rsidR="00BD0BA8" w:rsidRPr="00EC2D82" w:rsidRDefault="00000000" w:rsidP="00BD0BA8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</w:rPr>
        <w:pict w14:anchorId="302039CF">
          <v:rect id="_x0000_i1026" style="width:453.6pt;height:2pt;mso-position-vertical:absolute" o:hralign="center" o:hrstd="t" o:hrnoshade="t" o:hr="t" fillcolor="#196b24 [3206]" stroked="f"/>
        </w:pict>
      </w:r>
    </w:p>
    <w:p w14:paraId="6F3251CD" w14:textId="77777777" w:rsidR="00BD0BA8" w:rsidRDefault="00BD0BA8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2CD94CAC" w14:textId="0895A046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STAGE I</w:t>
      </w:r>
    </w:p>
    <w:p w14:paraId="5A7651DE" w14:textId="77777777" w:rsidR="00BD0BA8" w:rsidRDefault="00BD0BA8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275F3A9A" w14:textId="78792466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Introduction to the Circular Economy</w:t>
      </w:r>
    </w:p>
    <w:p w14:paraId="240F8030" w14:textId="77777777" w:rsidR="00BD0BA8" w:rsidRDefault="00BD0BA8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0B57F0CD" w14:textId="082F9262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Time: 15 minutes</w:t>
      </w:r>
    </w:p>
    <w:p w14:paraId="47BDAD8E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>The teacher begins by asking the following question:</w:t>
      </w:r>
    </w:p>
    <w:p w14:paraId="52B80C8F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What happens to the things we throw away?</w:t>
      </w:r>
    </w:p>
    <w:p w14:paraId="6CA5BDF5" w14:textId="77777777" w:rsidR="00BD0BA8" w:rsidRDefault="00BD0BA8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79C699F8" w14:textId="6C86061F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>Students create a mind map with their ideas.</w:t>
      </w:r>
    </w:p>
    <w:p w14:paraId="530DBEFF" w14:textId="2D755305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>The teacher then presents two economic models:</w:t>
      </w:r>
    </w:p>
    <w:p w14:paraId="516518DF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Linear Economy:</w:t>
      </w:r>
    </w:p>
    <w:p w14:paraId="2E7813DB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Take → Make → Use → Dispose</w:t>
      </w:r>
    </w:p>
    <w:p w14:paraId="4F9E812A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Circular Economy:</w:t>
      </w:r>
    </w:p>
    <w:p w14:paraId="0ECE027A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Reduce → Reuse → Repair → Recycle</w:t>
      </w:r>
    </w:p>
    <w:p w14:paraId="5E1FCAD6" w14:textId="77777777" w:rsidR="00BD0BA8" w:rsidRDefault="00BD0BA8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1041AA1C" w14:textId="2F294A9A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 xml:space="preserve">Students are introduced to the </w:t>
      </w:r>
      <w:r w:rsidRPr="00EC2D82">
        <w:rPr>
          <w:rFonts w:ascii="Arial" w:hAnsi="Arial" w:cs="Arial"/>
          <w:b/>
          <w:bCs/>
          <w:sz w:val="22"/>
          <w:szCs w:val="22"/>
          <w:lang w:val="en-GB"/>
        </w:rPr>
        <w:t>5R principle</w:t>
      </w:r>
      <w:r w:rsidRPr="00EC2D82">
        <w:rPr>
          <w:rFonts w:ascii="Arial" w:hAnsi="Arial" w:cs="Arial"/>
          <w:sz w:val="22"/>
          <w:szCs w:val="22"/>
          <w:lang w:val="en-GB"/>
        </w:rPr>
        <w:t>:</w:t>
      </w:r>
    </w:p>
    <w:p w14:paraId="4227B8F5" w14:textId="77777777" w:rsidR="00EC2D82" w:rsidRPr="00EC2D82" w:rsidRDefault="00EC2D82" w:rsidP="00D82ABA">
      <w:pPr>
        <w:numPr>
          <w:ilvl w:val="0"/>
          <w:numId w:val="24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Refuse, </w:t>
      </w:r>
    </w:p>
    <w:p w14:paraId="08EF5F1B" w14:textId="77777777" w:rsidR="00EC2D82" w:rsidRPr="00EC2D82" w:rsidRDefault="00EC2D82" w:rsidP="00D82ABA">
      <w:pPr>
        <w:numPr>
          <w:ilvl w:val="0"/>
          <w:numId w:val="24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Reduce, </w:t>
      </w:r>
    </w:p>
    <w:p w14:paraId="622048F4" w14:textId="77777777" w:rsidR="00EC2D82" w:rsidRPr="00EC2D82" w:rsidRDefault="00EC2D82" w:rsidP="00D82ABA">
      <w:pPr>
        <w:numPr>
          <w:ilvl w:val="0"/>
          <w:numId w:val="24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Reuse, </w:t>
      </w:r>
    </w:p>
    <w:p w14:paraId="0B9B90AF" w14:textId="77777777" w:rsidR="00EC2D82" w:rsidRPr="00EC2D82" w:rsidRDefault="00EC2D82" w:rsidP="00D82ABA">
      <w:pPr>
        <w:numPr>
          <w:ilvl w:val="0"/>
          <w:numId w:val="24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Repair, </w:t>
      </w:r>
    </w:p>
    <w:p w14:paraId="6A0A4D75" w14:textId="77777777" w:rsidR="00EC2D82" w:rsidRPr="00EC2D82" w:rsidRDefault="00EC2D82" w:rsidP="00D82ABA">
      <w:pPr>
        <w:numPr>
          <w:ilvl w:val="0"/>
          <w:numId w:val="24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Recycle. </w:t>
      </w:r>
    </w:p>
    <w:p w14:paraId="284A7113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>A short discussion follows about sustainable lifestyles and environmental responsibility.</w:t>
      </w:r>
    </w:p>
    <w:p w14:paraId="4AE0AB23" w14:textId="01B568F7" w:rsidR="00EC2D82" w:rsidRPr="007329FB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3831E0B3" w14:textId="77777777" w:rsidR="00BD0BA8" w:rsidRDefault="00BD0BA8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28123143" w14:textId="27886FB3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STAGE II</w:t>
      </w:r>
    </w:p>
    <w:p w14:paraId="3F05C9E8" w14:textId="77777777" w:rsidR="00BD0BA8" w:rsidRDefault="00BD0BA8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5CF89F1F" w14:textId="04B56C3B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Educational Game: "A Second Life for Everyday Objects"</w:t>
      </w:r>
    </w:p>
    <w:p w14:paraId="450F4A71" w14:textId="77777777" w:rsidR="00BD0BA8" w:rsidRDefault="00BD0BA8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48FD428D" w14:textId="5C1FA524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Time: 15 minutes</w:t>
      </w:r>
    </w:p>
    <w:p w14:paraId="36EEF058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>Students work in small groups.</w:t>
      </w:r>
    </w:p>
    <w:p w14:paraId="078720A3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>Each group receives a set of everyday objects:</w:t>
      </w:r>
    </w:p>
    <w:p w14:paraId="65FBB753" w14:textId="77777777" w:rsidR="00EC2D82" w:rsidRPr="00EC2D82" w:rsidRDefault="00EC2D82" w:rsidP="00D82ABA">
      <w:pPr>
        <w:numPr>
          <w:ilvl w:val="0"/>
          <w:numId w:val="25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a glass jar, </w:t>
      </w:r>
    </w:p>
    <w:p w14:paraId="04B4C824" w14:textId="77777777" w:rsidR="00EC2D82" w:rsidRPr="00EC2D82" w:rsidRDefault="00EC2D82" w:rsidP="00D82ABA">
      <w:pPr>
        <w:numPr>
          <w:ilvl w:val="0"/>
          <w:numId w:val="25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lastRenderedPageBreak/>
        <w:t xml:space="preserve">a plastic bottle, </w:t>
      </w:r>
    </w:p>
    <w:p w14:paraId="266ED084" w14:textId="77777777" w:rsidR="00EC2D82" w:rsidRPr="00EC2D82" w:rsidRDefault="00EC2D82" w:rsidP="00D82ABA">
      <w:pPr>
        <w:numPr>
          <w:ilvl w:val="0"/>
          <w:numId w:val="25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cardboard, </w:t>
      </w:r>
    </w:p>
    <w:p w14:paraId="04421DB7" w14:textId="77777777" w:rsidR="00EC2D82" w:rsidRPr="00EC2D82" w:rsidRDefault="00EC2D82" w:rsidP="00D82ABA">
      <w:pPr>
        <w:numPr>
          <w:ilvl w:val="0"/>
          <w:numId w:val="25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an aluminium can, </w:t>
      </w:r>
    </w:p>
    <w:p w14:paraId="777AAD13" w14:textId="77777777" w:rsidR="00EC2D82" w:rsidRPr="00EC2D82" w:rsidRDefault="00EC2D82" w:rsidP="00D82ABA">
      <w:pPr>
        <w:numPr>
          <w:ilvl w:val="0"/>
          <w:numId w:val="25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newspapers, </w:t>
      </w:r>
    </w:p>
    <w:p w14:paraId="384EA990" w14:textId="77777777" w:rsidR="00EC2D82" w:rsidRPr="00EC2D82" w:rsidRDefault="00EC2D82" w:rsidP="00D82ABA">
      <w:pPr>
        <w:numPr>
          <w:ilvl w:val="0"/>
          <w:numId w:val="25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used cooking oil, </w:t>
      </w:r>
    </w:p>
    <w:p w14:paraId="3CCBD64D" w14:textId="77777777" w:rsidR="00EC2D82" w:rsidRPr="00EC2D82" w:rsidRDefault="00EC2D82" w:rsidP="00D82ABA">
      <w:pPr>
        <w:numPr>
          <w:ilvl w:val="0"/>
          <w:numId w:val="25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paper packaging. </w:t>
      </w:r>
    </w:p>
    <w:p w14:paraId="72E90B68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EC2D82">
        <w:rPr>
          <w:rFonts w:ascii="Arial" w:hAnsi="Arial" w:cs="Arial"/>
          <w:b/>
          <w:bCs/>
          <w:sz w:val="22"/>
          <w:szCs w:val="22"/>
        </w:rPr>
        <w:t>Task:</w:t>
      </w:r>
    </w:p>
    <w:p w14:paraId="716780E6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>Students discuss and propose innovative ways to give these objects a second life.</w:t>
      </w:r>
    </w:p>
    <w:p w14:paraId="2AC8FBF4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>Each group presents its ideas to the class.</w:t>
      </w:r>
    </w:p>
    <w:p w14:paraId="7B7697FA" w14:textId="76A7AE42" w:rsidR="00EC2D82" w:rsidRPr="007329FB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1F20AB0C" w14:textId="77777777" w:rsidR="00BD0BA8" w:rsidRDefault="00BD0BA8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0FB157F2" w14:textId="19D518AF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STAGE III</w:t>
      </w:r>
    </w:p>
    <w:p w14:paraId="3C04D456" w14:textId="77777777" w:rsidR="00BD0BA8" w:rsidRDefault="00BD0BA8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218797C9" w14:textId="434EAB0C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Practical Workshop: Producing Eco-Friendly Soap from Used Cooking Oil</w:t>
      </w:r>
    </w:p>
    <w:p w14:paraId="1EC696D5" w14:textId="77777777" w:rsidR="00BD0BA8" w:rsidRDefault="00BD0BA8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9D6CEB0" w14:textId="2052AD14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Time: 30 minutes</w:t>
      </w:r>
    </w:p>
    <w:p w14:paraId="70C41984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>Students learn how waste cooking oil can be reused in environmentally friendly ways.</w:t>
      </w:r>
    </w:p>
    <w:p w14:paraId="2E13C627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>During the activity students:</w:t>
      </w:r>
    </w:p>
    <w:p w14:paraId="47A5A0E8" w14:textId="77777777" w:rsidR="00EC2D82" w:rsidRPr="00EC2D82" w:rsidRDefault="00EC2D82" w:rsidP="00D82ABA">
      <w:pPr>
        <w:numPr>
          <w:ilvl w:val="0"/>
          <w:numId w:val="26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prepare the soap mixture, </w:t>
      </w:r>
    </w:p>
    <w:p w14:paraId="381ABCD9" w14:textId="77777777" w:rsidR="00EC2D82" w:rsidRPr="00EC2D82" w:rsidRDefault="00EC2D82" w:rsidP="00D82ABA">
      <w:pPr>
        <w:numPr>
          <w:ilvl w:val="0"/>
          <w:numId w:val="26"/>
        </w:num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 xml:space="preserve">add natural ingredients and fragrances, </w:t>
      </w:r>
    </w:p>
    <w:p w14:paraId="74CB9F21" w14:textId="77777777" w:rsidR="00EC2D82" w:rsidRPr="00EC2D82" w:rsidRDefault="00EC2D82" w:rsidP="00D82ABA">
      <w:pPr>
        <w:numPr>
          <w:ilvl w:val="0"/>
          <w:numId w:val="26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use silicone moulds, </w:t>
      </w:r>
    </w:p>
    <w:p w14:paraId="42A4AE13" w14:textId="77777777" w:rsidR="00EC2D82" w:rsidRPr="00EC2D82" w:rsidRDefault="00EC2D82" w:rsidP="00D82ABA">
      <w:pPr>
        <w:numPr>
          <w:ilvl w:val="0"/>
          <w:numId w:val="26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design product labels. </w:t>
      </w:r>
    </w:p>
    <w:p w14:paraId="42B6D6C2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>While working, students discuss:</w:t>
      </w:r>
    </w:p>
    <w:p w14:paraId="7B59B1BB" w14:textId="77777777" w:rsidR="00EC2D82" w:rsidRPr="00EC2D82" w:rsidRDefault="00EC2D82" w:rsidP="00D82ABA">
      <w:pPr>
        <w:numPr>
          <w:ilvl w:val="0"/>
          <w:numId w:val="27"/>
        </w:num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 xml:space="preserve">the environmental impact of improper disposal of cooking oil, </w:t>
      </w:r>
    </w:p>
    <w:p w14:paraId="3B044A4C" w14:textId="77777777" w:rsidR="00EC2D82" w:rsidRPr="00EC2D82" w:rsidRDefault="00EC2D82" w:rsidP="00D82ABA">
      <w:pPr>
        <w:numPr>
          <w:ilvl w:val="0"/>
          <w:numId w:val="27"/>
        </w:num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 xml:space="preserve">methods of reusing waste materials, </w:t>
      </w:r>
    </w:p>
    <w:p w14:paraId="2EA306B9" w14:textId="77777777" w:rsidR="00EC2D82" w:rsidRPr="00EC2D82" w:rsidRDefault="00EC2D82" w:rsidP="00D82ABA">
      <w:pPr>
        <w:numPr>
          <w:ilvl w:val="0"/>
          <w:numId w:val="27"/>
        </w:num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 xml:space="preserve">the role of Circular Economy in sustainable development. </w:t>
      </w:r>
    </w:p>
    <w:p w14:paraId="3F45BB21" w14:textId="773DBF61" w:rsidR="00EC2D82" w:rsidRPr="007329FB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3FD029EF" w14:textId="77777777" w:rsidR="00515A6E" w:rsidRPr="007329FB" w:rsidRDefault="00515A6E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7128A53F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STAGE IV</w:t>
      </w:r>
    </w:p>
    <w:p w14:paraId="15ED511D" w14:textId="77777777" w:rsidR="00515A6E" w:rsidRDefault="00515A6E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3F584DEF" w14:textId="2FE59762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Practical Workshop: Upcycling Glass Jars</w:t>
      </w:r>
    </w:p>
    <w:p w14:paraId="7C82A57D" w14:textId="77777777" w:rsidR="00515A6E" w:rsidRDefault="00515A6E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39B2A0F7" w14:textId="52B81ECE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Time: 20 minutes</w:t>
      </w:r>
    </w:p>
    <w:p w14:paraId="14D60717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>Students transform used glass jars into new useful products.</w:t>
      </w:r>
    </w:p>
    <w:p w14:paraId="7EA37FD4" w14:textId="77777777" w:rsidR="00515A6E" w:rsidRPr="007329FB" w:rsidRDefault="00515A6E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71DAAB49" w14:textId="3B13B8C0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>Examples include:</w:t>
      </w:r>
    </w:p>
    <w:p w14:paraId="6CE9F69E" w14:textId="77777777" w:rsidR="00EC2D82" w:rsidRPr="00EC2D82" w:rsidRDefault="00EC2D82" w:rsidP="00D82ABA">
      <w:pPr>
        <w:numPr>
          <w:ilvl w:val="0"/>
          <w:numId w:val="28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desk organizers, </w:t>
      </w:r>
    </w:p>
    <w:p w14:paraId="66A70933" w14:textId="77777777" w:rsidR="00EC2D82" w:rsidRPr="00EC2D82" w:rsidRDefault="00EC2D82" w:rsidP="00D82ABA">
      <w:pPr>
        <w:numPr>
          <w:ilvl w:val="0"/>
          <w:numId w:val="28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candle holders, </w:t>
      </w:r>
    </w:p>
    <w:p w14:paraId="3118E8D5" w14:textId="77777777" w:rsidR="00EC2D82" w:rsidRPr="00EC2D82" w:rsidRDefault="00EC2D82" w:rsidP="00D82ABA">
      <w:pPr>
        <w:numPr>
          <w:ilvl w:val="0"/>
          <w:numId w:val="28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plant pots, </w:t>
      </w:r>
    </w:p>
    <w:p w14:paraId="23A8FE29" w14:textId="77777777" w:rsidR="00EC2D82" w:rsidRPr="00EC2D82" w:rsidRDefault="00EC2D82" w:rsidP="00D82ABA">
      <w:pPr>
        <w:numPr>
          <w:ilvl w:val="0"/>
          <w:numId w:val="28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decorative containers, </w:t>
      </w:r>
    </w:p>
    <w:p w14:paraId="252B2903" w14:textId="77777777" w:rsidR="00EC2D82" w:rsidRPr="00EC2D82" w:rsidRDefault="00EC2D82" w:rsidP="00D82ABA">
      <w:pPr>
        <w:numPr>
          <w:ilvl w:val="0"/>
          <w:numId w:val="28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home accessories. </w:t>
      </w:r>
    </w:p>
    <w:p w14:paraId="03D121D3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>During the activity, students reflect on how they can reduce waste in everyday life.</w:t>
      </w:r>
    </w:p>
    <w:p w14:paraId="090B44F1" w14:textId="4C4D7617" w:rsidR="00EC2D82" w:rsidRPr="007329FB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10608840" w14:textId="616BDF4D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STAGE V</w:t>
      </w:r>
    </w:p>
    <w:p w14:paraId="08633C92" w14:textId="77777777" w:rsidR="00515A6E" w:rsidRDefault="00515A6E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257C9A7" w14:textId="150BFFDB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Circular Economy Product Passport</w:t>
      </w:r>
    </w:p>
    <w:p w14:paraId="36C46F48" w14:textId="77777777" w:rsidR="00515A6E" w:rsidRDefault="00515A6E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5CDFF3AB" w14:textId="62176682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Time: 5 minutes</w:t>
      </w:r>
    </w:p>
    <w:p w14:paraId="1693C575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>Each student completes a Product Passport describing their item.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1"/>
        <w:gridCol w:w="1286"/>
      </w:tblGrid>
      <w:tr w:rsidR="00EC2D82" w:rsidRPr="00EC2D82" w14:paraId="0E74FC93" w14:textId="77777777" w:rsidTr="00EC2D8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E0AE748" w14:textId="77777777" w:rsidR="00EC2D82" w:rsidRPr="00EC2D82" w:rsidRDefault="00EC2D82" w:rsidP="00D82ABA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2D82">
              <w:rPr>
                <w:rFonts w:ascii="Arial" w:hAnsi="Arial" w:cs="Arial"/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43577D76" w14:textId="77777777" w:rsidR="00EC2D82" w:rsidRPr="00EC2D82" w:rsidRDefault="00EC2D82" w:rsidP="00D82ABA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2D82">
              <w:rPr>
                <w:rFonts w:ascii="Arial" w:hAnsi="Arial" w:cs="Arial"/>
                <w:b/>
                <w:bCs/>
                <w:sz w:val="22"/>
                <w:szCs w:val="22"/>
              </w:rPr>
              <w:t>Description</w:t>
            </w:r>
          </w:p>
        </w:tc>
      </w:tr>
      <w:tr w:rsidR="00EC2D82" w:rsidRPr="00EC2D82" w14:paraId="0DB3C98A" w14:textId="77777777" w:rsidTr="00EC2D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0A4BAD" w14:textId="77777777" w:rsidR="00EC2D82" w:rsidRPr="00EC2D82" w:rsidRDefault="00EC2D82" w:rsidP="00D82ABA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C2D82">
              <w:rPr>
                <w:rFonts w:ascii="Arial" w:hAnsi="Arial" w:cs="Arial"/>
                <w:sz w:val="22"/>
                <w:szCs w:val="22"/>
              </w:rPr>
              <w:t>Product name</w:t>
            </w:r>
          </w:p>
        </w:tc>
        <w:tc>
          <w:tcPr>
            <w:tcW w:w="0" w:type="auto"/>
            <w:vAlign w:val="center"/>
            <w:hideMark/>
          </w:tcPr>
          <w:p w14:paraId="5B05EF22" w14:textId="77777777" w:rsidR="00EC2D82" w:rsidRPr="00EC2D82" w:rsidRDefault="00EC2D82" w:rsidP="00D82ABA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2D82" w:rsidRPr="00EC2D82" w14:paraId="1F6B8952" w14:textId="77777777" w:rsidTr="00EC2D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4772F9" w14:textId="77777777" w:rsidR="00EC2D82" w:rsidRPr="00EC2D82" w:rsidRDefault="00EC2D82" w:rsidP="00D82ABA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C2D82">
              <w:rPr>
                <w:rFonts w:ascii="Arial" w:hAnsi="Arial" w:cs="Arial"/>
                <w:sz w:val="22"/>
                <w:szCs w:val="22"/>
              </w:rPr>
              <w:t>What was considered waste?</w:t>
            </w:r>
          </w:p>
        </w:tc>
        <w:tc>
          <w:tcPr>
            <w:tcW w:w="0" w:type="auto"/>
            <w:vAlign w:val="center"/>
            <w:hideMark/>
          </w:tcPr>
          <w:p w14:paraId="61128B01" w14:textId="77777777" w:rsidR="00EC2D82" w:rsidRPr="00EC2D82" w:rsidRDefault="00EC2D82" w:rsidP="00D82ABA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2D82" w:rsidRPr="007329FB" w14:paraId="73C1A2FD" w14:textId="77777777" w:rsidTr="00EC2D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7FCE1A" w14:textId="77777777" w:rsidR="00EC2D82" w:rsidRPr="00EC2D82" w:rsidRDefault="00EC2D82" w:rsidP="00D82ABA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C2D82">
              <w:rPr>
                <w:rFonts w:ascii="Arial" w:hAnsi="Arial" w:cs="Arial"/>
                <w:sz w:val="22"/>
                <w:szCs w:val="22"/>
                <w:lang w:val="en-GB"/>
              </w:rPr>
              <w:t>What new purpose does it serve?</w:t>
            </w:r>
          </w:p>
        </w:tc>
        <w:tc>
          <w:tcPr>
            <w:tcW w:w="0" w:type="auto"/>
            <w:vAlign w:val="center"/>
            <w:hideMark/>
          </w:tcPr>
          <w:p w14:paraId="7112A7F0" w14:textId="77777777" w:rsidR="00EC2D82" w:rsidRPr="00EC2D82" w:rsidRDefault="00EC2D82" w:rsidP="00D82ABA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C2D82" w:rsidRPr="00EC2D82" w14:paraId="70EB52EF" w14:textId="77777777" w:rsidTr="00EC2D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96A70A" w14:textId="77777777" w:rsidR="00EC2D82" w:rsidRPr="00EC2D82" w:rsidRDefault="00EC2D82" w:rsidP="00D82ABA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C2D82">
              <w:rPr>
                <w:rFonts w:ascii="Arial" w:hAnsi="Arial" w:cs="Arial"/>
                <w:sz w:val="22"/>
                <w:szCs w:val="22"/>
              </w:rPr>
              <w:t>Environmental benefits</w:t>
            </w:r>
          </w:p>
        </w:tc>
        <w:tc>
          <w:tcPr>
            <w:tcW w:w="0" w:type="auto"/>
            <w:vAlign w:val="center"/>
            <w:hideMark/>
          </w:tcPr>
          <w:p w14:paraId="3C931076" w14:textId="77777777" w:rsidR="00EC2D82" w:rsidRPr="00EC2D82" w:rsidRDefault="00EC2D82" w:rsidP="00D82ABA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2D82" w:rsidRPr="00EC2D82" w14:paraId="03511F66" w14:textId="77777777" w:rsidTr="00EC2D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D99363" w14:textId="77777777" w:rsidR="00EC2D82" w:rsidRPr="00EC2D82" w:rsidRDefault="00EC2D82" w:rsidP="00D82ABA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C2D82">
              <w:rPr>
                <w:rFonts w:ascii="Arial" w:hAnsi="Arial" w:cs="Arial"/>
                <w:sz w:val="22"/>
                <w:szCs w:val="22"/>
              </w:rPr>
              <w:t>Author</w:t>
            </w:r>
          </w:p>
        </w:tc>
        <w:tc>
          <w:tcPr>
            <w:tcW w:w="0" w:type="auto"/>
            <w:vAlign w:val="center"/>
            <w:hideMark/>
          </w:tcPr>
          <w:p w14:paraId="4BF7FA7B" w14:textId="77777777" w:rsidR="00EC2D82" w:rsidRPr="00EC2D82" w:rsidRDefault="00EC2D82" w:rsidP="00D82ABA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2E2FF2" w14:textId="28EDDFC5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8F230FB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STAGE VI</w:t>
      </w:r>
    </w:p>
    <w:p w14:paraId="620283FB" w14:textId="77777777" w:rsidR="00515A6E" w:rsidRDefault="00515A6E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3E4DE467" w14:textId="48AE4E66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Reflection and Evaluation</w:t>
      </w:r>
    </w:p>
    <w:p w14:paraId="0996C17F" w14:textId="77777777" w:rsidR="00515A6E" w:rsidRDefault="00515A6E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4D400761" w14:textId="158E27BA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Time: 5 minutes</w:t>
      </w:r>
    </w:p>
    <w:p w14:paraId="2C67E46A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>Students answer the following questions:</w:t>
      </w:r>
    </w:p>
    <w:p w14:paraId="28B2779F" w14:textId="77777777" w:rsidR="00EC2D82" w:rsidRPr="00EC2D82" w:rsidRDefault="00EC2D82" w:rsidP="00D82ABA">
      <w:pPr>
        <w:numPr>
          <w:ilvl w:val="0"/>
          <w:numId w:val="29"/>
        </w:num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 xml:space="preserve">What did I learn during the workshop? </w:t>
      </w:r>
    </w:p>
    <w:p w14:paraId="61A3E2AE" w14:textId="77777777" w:rsidR="00EC2D82" w:rsidRPr="00EC2D82" w:rsidRDefault="00EC2D82" w:rsidP="00D82ABA">
      <w:pPr>
        <w:numPr>
          <w:ilvl w:val="0"/>
          <w:numId w:val="29"/>
        </w:num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 xml:space="preserve">How can I apply Circular Economy principles in my daily life? </w:t>
      </w:r>
    </w:p>
    <w:p w14:paraId="673C17D5" w14:textId="77777777" w:rsidR="00EC2D82" w:rsidRPr="00EC2D82" w:rsidRDefault="00EC2D82" w:rsidP="00D82ABA">
      <w:pPr>
        <w:numPr>
          <w:ilvl w:val="0"/>
          <w:numId w:val="29"/>
        </w:num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 xml:space="preserve">What environmentally friendly actions can I take starting today? </w:t>
      </w:r>
    </w:p>
    <w:p w14:paraId="076B326E" w14:textId="77777777" w:rsidR="00EC2D82" w:rsidRPr="00EC2D82" w:rsidRDefault="00EC2D82" w:rsidP="00D82ABA">
      <w:pPr>
        <w:numPr>
          <w:ilvl w:val="0"/>
          <w:numId w:val="29"/>
        </w:num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 xml:space="preserve">What was the most inspiring part of the workshop? </w:t>
      </w:r>
    </w:p>
    <w:p w14:paraId="367A5697" w14:textId="7789DE14" w:rsidR="00EC2D82" w:rsidRPr="007329FB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1632BB3D" w14:textId="77777777" w:rsidR="00515A6E" w:rsidRPr="007329FB" w:rsidRDefault="00515A6E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0E58B447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EXPECTED LEARNING OUTCOMES</w:t>
      </w:r>
    </w:p>
    <w:p w14:paraId="7C08BDF6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>After the workshop students:</w:t>
      </w:r>
    </w:p>
    <w:p w14:paraId="766C9314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Know:</w:t>
      </w:r>
    </w:p>
    <w:p w14:paraId="3E536B44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Segoe UI Symbol" w:hAnsi="Segoe UI Symbol" w:cs="Segoe UI Symbol"/>
          <w:sz w:val="22"/>
          <w:szCs w:val="22"/>
          <w:lang w:val="en-GB"/>
        </w:rPr>
        <w:t>✓</w:t>
      </w:r>
      <w:r w:rsidRPr="00EC2D82">
        <w:rPr>
          <w:rFonts w:ascii="Arial" w:hAnsi="Arial" w:cs="Arial"/>
          <w:sz w:val="22"/>
          <w:szCs w:val="22"/>
          <w:lang w:val="en-GB"/>
        </w:rPr>
        <w:t xml:space="preserve"> what Circular Economy means,</w:t>
      </w:r>
    </w:p>
    <w:p w14:paraId="2146D311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Can:</w:t>
      </w:r>
    </w:p>
    <w:p w14:paraId="351BF1F7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Segoe UI Symbol" w:hAnsi="Segoe UI Symbol" w:cs="Segoe UI Symbol"/>
          <w:sz w:val="22"/>
          <w:szCs w:val="22"/>
          <w:lang w:val="en-GB"/>
        </w:rPr>
        <w:t>✓</w:t>
      </w:r>
      <w:r w:rsidRPr="00EC2D82">
        <w:rPr>
          <w:rFonts w:ascii="Arial" w:hAnsi="Arial" w:cs="Arial"/>
          <w:sz w:val="22"/>
          <w:szCs w:val="22"/>
          <w:lang w:val="en-GB"/>
        </w:rPr>
        <w:t xml:space="preserve"> apply the 5R principles,</w:t>
      </w:r>
      <w:r w:rsidRPr="00EC2D82">
        <w:rPr>
          <w:rFonts w:ascii="Arial" w:hAnsi="Arial" w:cs="Arial"/>
          <w:sz w:val="22"/>
          <w:szCs w:val="22"/>
          <w:lang w:val="en-GB"/>
        </w:rPr>
        <w:br/>
      </w:r>
      <w:r w:rsidRPr="00EC2D82">
        <w:rPr>
          <w:rFonts w:ascii="Segoe UI Symbol" w:hAnsi="Segoe UI Symbol" w:cs="Segoe UI Symbol"/>
          <w:sz w:val="22"/>
          <w:szCs w:val="22"/>
          <w:lang w:val="en-GB"/>
        </w:rPr>
        <w:t>✓</w:t>
      </w:r>
      <w:r w:rsidRPr="00EC2D82">
        <w:rPr>
          <w:rFonts w:ascii="Arial" w:hAnsi="Arial" w:cs="Arial"/>
          <w:sz w:val="22"/>
          <w:szCs w:val="22"/>
          <w:lang w:val="en-GB"/>
        </w:rPr>
        <w:t xml:space="preserve"> identify examples of recycling and upcycling,</w:t>
      </w:r>
      <w:r w:rsidRPr="00EC2D82">
        <w:rPr>
          <w:rFonts w:ascii="Arial" w:hAnsi="Arial" w:cs="Arial"/>
          <w:sz w:val="22"/>
          <w:szCs w:val="22"/>
          <w:lang w:val="en-GB"/>
        </w:rPr>
        <w:br/>
      </w:r>
      <w:r w:rsidRPr="00EC2D82">
        <w:rPr>
          <w:rFonts w:ascii="Segoe UI Symbol" w:hAnsi="Segoe UI Symbol" w:cs="Segoe UI Symbol"/>
          <w:sz w:val="22"/>
          <w:szCs w:val="22"/>
          <w:lang w:val="en-GB"/>
        </w:rPr>
        <w:t>✓</w:t>
      </w:r>
      <w:r w:rsidRPr="00EC2D82">
        <w:rPr>
          <w:rFonts w:ascii="Arial" w:hAnsi="Arial" w:cs="Arial"/>
          <w:sz w:val="22"/>
          <w:szCs w:val="22"/>
          <w:lang w:val="en-GB"/>
        </w:rPr>
        <w:t xml:space="preserve"> propose environmentally responsible solutions,</w:t>
      </w:r>
    </w:p>
    <w:p w14:paraId="0C1E72D1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Demonstrate:</w:t>
      </w:r>
    </w:p>
    <w:p w14:paraId="0727667D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Segoe UI Symbol" w:hAnsi="Segoe UI Symbol" w:cs="Segoe UI Symbol"/>
          <w:sz w:val="22"/>
          <w:szCs w:val="22"/>
          <w:lang w:val="en-GB"/>
        </w:rPr>
        <w:t>✓</w:t>
      </w:r>
      <w:r w:rsidRPr="00EC2D82">
        <w:rPr>
          <w:rFonts w:ascii="Arial" w:hAnsi="Arial" w:cs="Arial"/>
          <w:sz w:val="22"/>
          <w:szCs w:val="22"/>
          <w:lang w:val="en-GB"/>
        </w:rPr>
        <w:t xml:space="preserve"> environmental responsibility,</w:t>
      </w:r>
      <w:r w:rsidRPr="00EC2D82">
        <w:rPr>
          <w:rFonts w:ascii="Arial" w:hAnsi="Arial" w:cs="Arial"/>
          <w:sz w:val="22"/>
          <w:szCs w:val="22"/>
          <w:lang w:val="en-GB"/>
        </w:rPr>
        <w:br/>
      </w:r>
      <w:r w:rsidRPr="00EC2D82">
        <w:rPr>
          <w:rFonts w:ascii="Segoe UI Symbol" w:hAnsi="Segoe UI Symbol" w:cs="Segoe UI Symbol"/>
          <w:sz w:val="22"/>
          <w:szCs w:val="22"/>
          <w:lang w:val="en-GB"/>
        </w:rPr>
        <w:t>✓</w:t>
      </w:r>
      <w:r w:rsidRPr="00EC2D82">
        <w:rPr>
          <w:rFonts w:ascii="Arial" w:hAnsi="Arial" w:cs="Arial"/>
          <w:sz w:val="22"/>
          <w:szCs w:val="22"/>
          <w:lang w:val="en-GB"/>
        </w:rPr>
        <w:t xml:space="preserve"> sustainable consumption habits,</w:t>
      </w:r>
      <w:r w:rsidRPr="00EC2D82">
        <w:rPr>
          <w:rFonts w:ascii="Arial" w:hAnsi="Arial" w:cs="Arial"/>
          <w:sz w:val="22"/>
          <w:szCs w:val="22"/>
          <w:lang w:val="en-GB"/>
        </w:rPr>
        <w:br/>
      </w:r>
      <w:r w:rsidRPr="00EC2D82">
        <w:rPr>
          <w:rFonts w:ascii="Segoe UI Symbol" w:hAnsi="Segoe UI Symbol" w:cs="Segoe UI Symbol"/>
          <w:sz w:val="22"/>
          <w:szCs w:val="22"/>
          <w:lang w:val="en-GB"/>
        </w:rPr>
        <w:t>✓</w:t>
      </w:r>
      <w:r w:rsidRPr="00EC2D82">
        <w:rPr>
          <w:rFonts w:ascii="Arial" w:hAnsi="Arial" w:cs="Arial"/>
          <w:sz w:val="22"/>
          <w:szCs w:val="22"/>
          <w:lang w:val="en-GB"/>
        </w:rPr>
        <w:t xml:space="preserve"> creativity and innovation.</w:t>
      </w:r>
    </w:p>
    <w:p w14:paraId="0D93837C" w14:textId="3345DD6A" w:rsidR="00EC2D82" w:rsidRPr="007329FB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717E989D" w14:textId="77777777" w:rsidR="00515A6E" w:rsidRDefault="00515A6E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F27D6C1" w14:textId="1A4C0593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TANGIBLE RESULTS OF THE WORKSHOP</w:t>
      </w:r>
    </w:p>
    <w:p w14:paraId="6666987B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>The workshop produces:</w:t>
      </w:r>
    </w:p>
    <w:p w14:paraId="08F495F5" w14:textId="77777777" w:rsidR="00EC2D82" w:rsidRPr="00EC2D82" w:rsidRDefault="00EC2D82" w:rsidP="00D82ABA">
      <w:pPr>
        <w:numPr>
          <w:ilvl w:val="0"/>
          <w:numId w:val="30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eco-friendly soaps, </w:t>
      </w:r>
    </w:p>
    <w:p w14:paraId="2A29815E" w14:textId="77777777" w:rsidR="00EC2D82" w:rsidRPr="00EC2D82" w:rsidRDefault="00EC2D82" w:rsidP="00D82ABA">
      <w:pPr>
        <w:numPr>
          <w:ilvl w:val="0"/>
          <w:numId w:val="30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upcycled products, </w:t>
      </w:r>
    </w:p>
    <w:p w14:paraId="1554B0D1" w14:textId="77777777" w:rsidR="00EC2D82" w:rsidRPr="00EC2D82" w:rsidRDefault="00EC2D82" w:rsidP="00D82ABA">
      <w:pPr>
        <w:numPr>
          <w:ilvl w:val="0"/>
          <w:numId w:val="30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photographic documentation, </w:t>
      </w:r>
    </w:p>
    <w:p w14:paraId="6D100835" w14:textId="77777777" w:rsidR="00EC2D82" w:rsidRPr="00EC2D82" w:rsidRDefault="00EC2D82" w:rsidP="00D82ABA">
      <w:pPr>
        <w:numPr>
          <w:ilvl w:val="0"/>
          <w:numId w:val="30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Circular Economy Product Passports, </w:t>
      </w:r>
    </w:p>
    <w:p w14:paraId="1B17C1A2" w14:textId="77777777" w:rsidR="00EC2D82" w:rsidRPr="00EC2D82" w:rsidRDefault="00EC2D82" w:rsidP="00D82ABA">
      <w:pPr>
        <w:numPr>
          <w:ilvl w:val="0"/>
          <w:numId w:val="30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student presentations, </w:t>
      </w:r>
    </w:p>
    <w:p w14:paraId="796C1860" w14:textId="77777777" w:rsidR="00EC2D82" w:rsidRPr="00EC2D82" w:rsidRDefault="00EC2D82" w:rsidP="00D82ABA">
      <w:pPr>
        <w:numPr>
          <w:ilvl w:val="0"/>
          <w:numId w:val="30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increased environmental awareness. </w:t>
      </w:r>
    </w:p>
    <w:p w14:paraId="42F00161" w14:textId="20B1B26D" w:rsid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20E0176" w14:textId="77777777" w:rsidR="00515A6E" w:rsidRPr="00EC2D82" w:rsidRDefault="00515A6E" w:rsidP="00D82ABA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C71AC4D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EC2D82">
        <w:rPr>
          <w:rFonts w:ascii="Arial" w:hAnsi="Arial" w:cs="Arial"/>
          <w:b/>
          <w:bCs/>
          <w:sz w:val="22"/>
          <w:szCs w:val="22"/>
          <w:lang w:val="en-GB"/>
        </w:rPr>
        <w:t>ASSESSMENT AND EVALUATION</w:t>
      </w:r>
    </w:p>
    <w:p w14:paraId="7FEBB313" w14:textId="77777777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EC2D82">
        <w:rPr>
          <w:rFonts w:ascii="Arial" w:hAnsi="Arial" w:cs="Arial"/>
          <w:sz w:val="22"/>
          <w:szCs w:val="22"/>
          <w:lang w:val="en-GB"/>
        </w:rPr>
        <w:t>Evaluation is carried out through:</w:t>
      </w:r>
    </w:p>
    <w:p w14:paraId="1041ED72" w14:textId="77777777" w:rsidR="00EC2D82" w:rsidRPr="00EC2D82" w:rsidRDefault="00EC2D82" w:rsidP="00D82ABA">
      <w:pPr>
        <w:numPr>
          <w:ilvl w:val="0"/>
          <w:numId w:val="3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observation of students' work, </w:t>
      </w:r>
    </w:p>
    <w:p w14:paraId="4C3EE689" w14:textId="77777777" w:rsidR="00EC2D82" w:rsidRPr="00EC2D82" w:rsidRDefault="00EC2D82" w:rsidP="00D82ABA">
      <w:pPr>
        <w:numPr>
          <w:ilvl w:val="0"/>
          <w:numId w:val="3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worksheet analysis, </w:t>
      </w:r>
    </w:p>
    <w:p w14:paraId="241EF17C" w14:textId="77777777" w:rsidR="00EC2D82" w:rsidRPr="00EC2D82" w:rsidRDefault="00EC2D82" w:rsidP="00D82ABA">
      <w:pPr>
        <w:numPr>
          <w:ilvl w:val="0"/>
          <w:numId w:val="3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self-assessment, </w:t>
      </w:r>
    </w:p>
    <w:p w14:paraId="5222E21C" w14:textId="77777777" w:rsidR="00EC2D82" w:rsidRPr="00EC2D82" w:rsidRDefault="00EC2D82" w:rsidP="00D82ABA">
      <w:pPr>
        <w:numPr>
          <w:ilvl w:val="0"/>
          <w:numId w:val="3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group discussion, </w:t>
      </w:r>
    </w:p>
    <w:p w14:paraId="1F4931A1" w14:textId="77777777" w:rsidR="00EC2D82" w:rsidRPr="00EC2D82" w:rsidRDefault="00EC2D82" w:rsidP="00D82ABA">
      <w:pPr>
        <w:numPr>
          <w:ilvl w:val="0"/>
          <w:numId w:val="3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C2D82">
        <w:rPr>
          <w:rFonts w:ascii="Arial" w:hAnsi="Arial" w:cs="Arial"/>
          <w:sz w:val="22"/>
          <w:szCs w:val="22"/>
        </w:rPr>
        <w:t xml:space="preserve">assessment of final products. </w:t>
      </w:r>
    </w:p>
    <w:p w14:paraId="56019EB7" w14:textId="1E5B0D1F" w:rsidR="00EC2D82" w:rsidRPr="00EC2D82" w:rsidRDefault="00EC2D82" w:rsidP="00D82ABA">
      <w:pPr>
        <w:spacing w:after="0" w:line="240" w:lineRule="auto"/>
        <w:rPr>
          <w:rFonts w:ascii="Arial" w:hAnsi="Arial" w:cs="Arial"/>
          <w:sz w:val="22"/>
          <w:szCs w:val="22"/>
        </w:rPr>
      </w:pPr>
    </w:p>
    <w:sectPr w:rsidR="00EC2D82" w:rsidRPr="00EC2D82" w:rsidSect="007329FB">
      <w:footerReference w:type="default" r:id="rId10"/>
      <w:pgSz w:w="11906" w:h="16838"/>
      <w:pgMar w:top="993" w:right="108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DD8FB" w14:textId="77777777" w:rsidR="00774B03" w:rsidRDefault="00774B03" w:rsidP="007329FB">
      <w:pPr>
        <w:spacing w:after="0" w:line="240" w:lineRule="auto"/>
      </w:pPr>
      <w:r>
        <w:separator/>
      </w:r>
    </w:p>
  </w:endnote>
  <w:endnote w:type="continuationSeparator" w:id="0">
    <w:p w14:paraId="3D162EA9" w14:textId="77777777" w:rsidR="00774B03" w:rsidRDefault="00774B03" w:rsidP="00732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hnschrift 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2306059"/>
      <w:docPartObj>
        <w:docPartGallery w:val="Page Numbers (Bottom of Page)"/>
        <w:docPartUnique/>
      </w:docPartObj>
    </w:sdtPr>
    <w:sdtContent>
      <w:p w14:paraId="11A10D84" w14:textId="46124443" w:rsidR="007329FB" w:rsidRDefault="007329F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73AEF3" w14:textId="77777777" w:rsidR="007329FB" w:rsidRDefault="007329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85C2F" w14:textId="77777777" w:rsidR="00774B03" w:rsidRDefault="00774B03" w:rsidP="007329FB">
      <w:pPr>
        <w:spacing w:after="0" w:line="240" w:lineRule="auto"/>
      </w:pPr>
      <w:r>
        <w:separator/>
      </w:r>
    </w:p>
  </w:footnote>
  <w:footnote w:type="continuationSeparator" w:id="0">
    <w:p w14:paraId="1948FA0A" w14:textId="77777777" w:rsidR="00774B03" w:rsidRDefault="00774B03" w:rsidP="00732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53EB"/>
    <w:multiLevelType w:val="multilevel"/>
    <w:tmpl w:val="276A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32E56"/>
    <w:multiLevelType w:val="multilevel"/>
    <w:tmpl w:val="B45EF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A2BC6"/>
    <w:multiLevelType w:val="multilevel"/>
    <w:tmpl w:val="2D70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B03729"/>
    <w:multiLevelType w:val="multilevel"/>
    <w:tmpl w:val="9ACC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1A7780"/>
    <w:multiLevelType w:val="multilevel"/>
    <w:tmpl w:val="77546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EA2F86"/>
    <w:multiLevelType w:val="multilevel"/>
    <w:tmpl w:val="C0982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DC0CE1"/>
    <w:multiLevelType w:val="multilevel"/>
    <w:tmpl w:val="97725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72047D"/>
    <w:multiLevelType w:val="multilevel"/>
    <w:tmpl w:val="B8701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2161AD"/>
    <w:multiLevelType w:val="multilevel"/>
    <w:tmpl w:val="03004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9D5844"/>
    <w:multiLevelType w:val="multilevel"/>
    <w:tmpl w:val="FFCA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770EC6"/>
    <w:multiLevelType w:val="multilevel"/>
    <w:tmpl w:val="E498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F16A06"/>
    <w:multiLevelType w:val="multilevel"/>
    <w:tmpl w:val="5E44A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2E2C3D"/>
    <w:multiLevelType w:val="multilevel"/>
    <w:tmpl w:val="C21E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4C473F"/>
    <w:multiLevelType w:val="multilevel"/>
    <w:tmpl w:val="239C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7B6877"/>
    <w:multiLevelType w:val="multilevel"/>
    <w:tmpl w:val="D9122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12618D"/>
    <w:multiLevelType w:val="multilevel"/>
    <w:tmpl w:val="76AE8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7B7043"/>
    <w:multiLevelType w:val="multilevel"/>
    <w:tmpl w:val="F32A4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9501BF"/>
    <w:multiLevelType w:val="multilevel"/>
    <w:tmpl w:val="52BE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EB7163"/>
    <w:multiLevelType w:val="multilevel"/>
    <w:tmpl w:val="5A3A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CD3DC4"/>
    <w:multiLevelType w:val="multilevel"/>
    <w:tmpl w:val="9716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E72D8A"/>
    <w:multiLevelType w:val="multilevel"/>
    <w:tmpl w:val="8BDC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DD7F67"/>
    <w:multiLevelType w:val="multilevel"/>
    <w:tmpl w:val="AFE2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E73E12"/>
    <w:multiLevelType w:val="multilevel"/>
    <w:tmpl w:val="D078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214819"/>
    <w:multiLevelType w:val="multilevel"/>
    <w:tmpl w:val="33DE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0D519A"/>
    <w:multiLevelType w:val="multilevel"/>
    <w:tmpl w:val="90824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103057"/>
    <w:multiLevelType w:val="multilevel"/>
    <w:tmpl w:val="5350A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BE03B6"/>
    <w:multiLevelType w:val="multilevel"/>
    <w:tmpl w:val="1E420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AE4127"/>
    <w:multiLevelType w:val="multilevel"/>
    <w:tmpl w:val="8D046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F02440"/>
    <w:multiLevelType w:val="multilevel"/>
    <w:tmpl w:val="D6B6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FB12A0"/>
    <w:multiLevelType w:val="multilevel"/>
    <w:tmpl w:val="5034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5E4809"/>
    <w:multiLevelType w:val="multilevel"/>
    <w:tmpl w:val="7E42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BE0C86"/>
    <w:multiLevelType w:val="multilevel"/>
    <w:tmpl w:val="695E9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3974395">
    <w:abstractNumId w:val="12"/>
  </w:num>
  <w:num w:numId="2" w16cid:durableId="178783539">
    <w:abstractNumId w:val="29"/>
  </w:num>
  <w:num w:numId="3" w16cid:durableId="1527478622">
    <w:abstractNumId w:val="8"/>
  </w:num>
  <w:num w:numId="4" w16cid:durableId="1310750042">
    <w:abstractNumId w:val="27"/>
  </w:num>
  <w:num w:numId="5" w16cid:durableId="949430526">
    <w:abstractNumId w:val="15"/>
  </w:num>
  <w:num w:numId="6" w16cid:durableId="1219829130">
    <w:abstractNumId w:val="11"/>
  </w:num>
  <w:num w:numId="7" w16cid:durableId="437991698">
    <w:abstractNumId w:val="24"/>
  </w:num>
  <w:num w:numId="8" w16cid:durableId="1493057499">
    <w:abstractNumId w:val="7"/>
  </w:num>
  <w:num w:numId="9" w16cid:durableId="1892770530">
    <w:abstractNumId w:val="31"/>
  </w:num>
  <w:num w:numId="10" w16cid:durableId="1126775747">
    <w:abstractNumId w:val="14"/>
  </w:num>
  <w:num w:numId="11" w16cid:durableId="368802902">
    <w:abstractNumId w:val="23"/>
  </w:num>
  <w:num w:numId="12" w16cid:durableId="104469266">
    <w:abstractNumId w:val="17"/>
  </w:num>
  <w:num w:numId="13" w16cid:durableId="1930389204">
    <w:abstractNumId w:val="0"/>
  </w:num>
  <w:num w:numId="14" w16cid:durableId="1431005001">
    <w:abstractNumId w:val="2"/>
  </w:num>
  <w:num w:numId="15" w16cid:durableId="1369187261">
    <w:abstractNumId w:val="10"/>
  </w:num>
  <w:num w:numId="16" w16cid:durableId="417335256">
    <w:abstractNumId w:val="9"/>
  </w:num>
  <w:num w:numId="17" w16cid:durableId="708454547">
    <w:abstractNumId w:val="4"/>
  </w:num>
  <w:num w:numId="18" w16cid:durableId="1546020146">
    <w:abstractNumId w:val="20"/>
  </w:num>
  <w:num w:numId="19" w16cid:durableId="124979300">
    <w:abstractNumId w:val="28"/>
  </w:num>
  <w:num w:numId="20" w16cid:durableId="992681357">
    <w:abstractNumId w:val="3"/>
  </w:num>
  <w:num w:numId="21" w16cid:durableId="969818383">
    <w:abstractNumId w:val="25"/>
  </w:num>
  <w:num w:numId="22" w16cid:durableId="8219304">
    <w:abstractNumId w:val="6"/>
  </w:num>
  <w:num w:numId="23" w16cid:durableId="1084570215">
    <w:abstractNumId w:val="30"/>
  </w:num>
  <w:num w:numId="24" w16cid:durableId="32730881">
    <w:abstractNumId w:val="1"/>
  </w:num>
  <w:num w:numId="25" w16cid:durableId="558251871">
    <w:abstractNumId w:val="16"/>
  </w:num>
  <w:num w:numId="26" w16cid:durableId="1124152972">
    <w:abstractNumId w:val="22"/>
  </w:num>
  <w:num w:numId="27" w16cid:durableId="2137605552">
    <w:abstractNumId w:val="18"/>
  </w:num>
  <w:num w:numId="28" w16cid:durableId="5447958">
    <w:abstractNumId w:val="13"/>
  </w:num>
  <w:num w:numId="29" w16cid:durableId="165285754">
    <w:abstractNumId w:val="21"/>
  </w:num>
  <w:num w:numId="30" w16cid:durableId="1109202456">
    <w:abstractNumId w:val="26"/>
  </w:num>
  <w:num w:numId="31" w16cid:durableId="837230630">
    <w:abstractNumId w:val="19"/>
  </w:num>
  <w:num w:numId="32" w16cid:durableId="4569957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D82"/>
    <w:rsid w:val="00515A6E"/>
    <w:rsid w:val="007329FB"/>
    <w:rsid w:val="00774B03"/>
    <w:rsid w:val="0092173D"/>
    <w:rsid w:val="00B02291"/>
    <w:rsid w:val="00BD0BA8"/>
    <w:rsid w:val="00D82ABA"/>
    <w:rsid w:val="00EC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D6128"/>
  <w15:chartTrackingRefBased/>
  <w15:docId w15:val="{6B634343-4B2B-48B9-81E0-9A8F2770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C2D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2D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2D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2D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2D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2D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2D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2D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2D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2D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2D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2D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2D8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2D8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2D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2D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2D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2D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2D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2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2D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2D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2D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2D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2D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2D8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2D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2D8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2D8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32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29FB"/>
  </w:style>
  <w:style w:type="paragraph" w:styleId="Stopka">
    <w:name w:val="footer"/>
    <w:basedOn w:val="Normalny"/>
    <w:link w:val="StopkaZnak"/>
    <w:uiPriority w:val="99"/>
    <w:unhideWhenUsed/>
    <w:rsid w:val="00732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2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99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74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6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00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729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863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1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27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207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670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944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Kowalska-Karpała</dc:creator>
  <cp:keywords/>
  <dc:description/>
  <cp:lastModifiedBy>Anna Kowalska-Karpała</cp:lastModifiedBy>
  <cp:revision>2</cp:revision>
  <dcterms:created xsi:type="dcterms:W3CDTF">2026-07-06T11:40:00Z</dcterms:created>
  <dcterms:modified xsi:type="dcterms:W3CDTF">2026-07-06T15:26:00Z</dcterms:modified>
</cp:coreProperties>
</file>