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kst1"/>
    <w:p w:rsidR="008B31AA" w:rsidRPr="00930F70" w:rsidRDefault="008B31AA" w:rsidP="008B31A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8B31AA" w:rsidRPr="001E1409" w:rsidRDefault="008B31AA" w:rsidP="008B31A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8B31AA" w:rsidRDefault="008B31AA" w:rsidP="008B31AA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571500"/>
            <wp:effectExtent l="0" t="0" r="9525" b="0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AA" w:rsidRDefault="008B31AA" w:rsidP="008B31AA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LCNK</w:t>
      </w:r>
    </w:p>
    <w:p w:rsidR="008B31AA" w:rsidRPr="00930F70" w:rsidRDefault="008B31AA" w:rsidP="008B31A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>
        <w:rPr>
          <w:rFonts w:ascii="Calibri" w:hAnsi="Calibri"/>
          <w:sz w:val="20"/>
          <w:szCs w:val="20"/>
        </w:rPr>
        <w:t>data urodzenia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 aktualny adres e-mail uczennicy/ucznia: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aktualny numer telefonu uczennicy/ucznia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2" w:name="Lista1"/>
      <w:r>
        <w:rPr>
          <w:rFonts w:ascii="Calibri" w:hAnsi="Calibri"/>
          <w:sz w:val="20"/>
          <w:szCs w:val="20"/>
        </w:rPr>
        <w:instrText xml:space="preserve"> FORMDROPDOWN </w:instrText>
      </w:r>
      <w:r w:rsidR="00770BCF">
        <w:rPr>
          <w:rFonts w:ascii="Calibri" w:hAnsi="Calibri"/>
          <w:sz w:val="20"/>
          <w:szCs w:val="20"/>
        </w:rPr>
      </w:r>
      <w:r w:rsidR="00770BC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etap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770BCF">
        <w:rPr>
          <w:rFonts w:ascii="Calibri" w:hAnsi="Calibri"/>
          <w:sz w:val="20"/>
          <w:szCs w:val="20"/>
        </w:rPr>
      </w:r>
      <w:r w:rsidR="00770BC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:rsidR="008B31AA" w:rsidRPr="00930F70" w:rsidRDefault="008B31AA" w:rsidP="008B31AA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8B31AA" w:rsidRDefault="008B31AA" w:rsidP="008B31AA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770BCF">
        <w:rPr>
          <w:rFonts w:ascii="Calibri" w:hAnsi="Calibri"/>
          <w:b/>
          <w:sz w:val="20"/>
          <w:szCs w:val="20"/>
        </w:rPr>
      </w:r>
      <w:r w:rsidR="00770B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 xml:space="preserve"> zmiana miejsca zamieszkania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770BCF">
        <w:rPr>
          <w:rFonts w:ascii="Calibri" w:hAnsi="Calibri"/>
          <w:b/>
          <w:sz w:val="20"/>
          <w:szCs w:val="20"/>
        </w:rPr>
      </w:r>
      <w:r w:rsidR="00770B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 zmiana miejsca nauki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770BCF">
        <w:rPr>
          <w:rFonts w:ascii="Calibri" w:hAnsi="Calibri"/>
          <w:b/>
          <w:sz w:val="20"/>
          <w:szCs w:val="20"/>
        </w:rPr>
      </w:r>
      <w:r w:rsidR="00770B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:rsidR="008B31AA" w:rsidRDefault="008B31AA" w:rsidP="008B31A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8B31AA" w:rsidRPr="00930F70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8B31AA" w:rsidRDefault="008B31AA" w:rsidP="008B31AA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kontynuować uczestnictwo w projekcie w dotychczasowym LCNK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770BCF">
        <w:rPr>
          <w:rFonts w:ascii="Calibri" w:hAnsi="Calibri"/>
          <w:b/>
          <w:sz w:val="20"/>
          <w:szCs w:val="20"/>
        </w:rPr>
      </w:r>
      <w:r w:rsidR="00770B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>,</w:t>
      </w:r>
    </w:p>
    <w:p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770BCF">
        <w:rPr>
          <w:rFonts w:ascii="Calibri" w:hAnsi="Calibri"/>
          <w:b/>
          <w:sz w:val="20"/>
          <w:szCs w:val="20"/>
        </w:rPr>
      </w:r>
      <w:r w:rsidR="00770B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 xml:space="preserve">. </w:t>
      </w:r>
    </w:p>
    <w:p w:rsidR="008B31AA" w:rsidRDefault="008B31AA" w:rsidP="008B31AA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966096">
        <w:rPr>
          <w:rFonts w:ascii="Calibri" w:hAnsi="Calibri"/>
          <w:b/>
          <w:sz w:val="20"/>
          <w:szCs w:val="20"/>
        </w:rPr>
        <w:t>ata:</w:t>
      </w:r>
      <w:r w:rsidRPr="00930F70">
        <w:rPr>
          <w:rFonts w:ascii="Calibri" w:hAnsi="Calibri"/>
          <w:sz w:val="20"/>
          <w:szCs w:val="20"/>
        </w:rPr>
        <w:t xml:space="preserve"> </w:t>
      </w:r>
      <w:bookmarkStart w:id="9" w:name="Tekst35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  <w:r w:rsidRPr="00930F70">
        <w:rPr>
          <w:rFonts w:ascii="Calibri" w:hAnsi="Calibri"/>
          <w:b/>
          <w:sz w:val="20"/>
          <w:szCs w:val="20"/>
        </w:rPr>
        <w:t xml:space="preserve"> </w:t>
      </w:r>
    </w:p>
    <w:p w:rsidR="008B31AA" w:rsidRDefault="008B31AA" w:rsidP="008B31A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uczennicy/ucznia: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8B31AA" w:rsidRPr="00930F70" w:rsidRDefault="008B31AA" w:rsidP="008B31A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uczennicy/ucznia: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8B31AA" w:rsidRPr="0016448D" w:rsidRDefault="008B31AA" w:rsidP="008B31AA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8B31AA" w:rsidRPr="00A67573" w:rsidRDefault="008B31AA" w:rsidP="008B31AA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Wypełniają LCNK i RCNK</w:t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dotychczasowego LCNK: </w:t>
      </w: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wnioskowanego LCNK: </w:t>
      </w: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Powiatowej komisji rekrutacyjnej: </w:t>
      </w:r>
      <w:r>
        <w:rPr>
          <w:rFonts w:ascii="Calibri" w:hAnsi="Calibri"/>
          <w:b/>
          <w:sz w:val="20"/>
          <w:szCs w:val="20"/>
        </w:rPr>
        <w:tab/>
      </w:r>
    </w:p>
    <w:p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p w:rsidR="008B31AA" w:rsidRDefault="008B31AA"/>
    <w:sectPr w:rsidR="008B31AA" w:rsidSect="00FE77B4">
      <w:footerReference w:type="even" r:id="rId8"/>
      <w:headerReference w:type="first" r:id="rId9"/>
      <w:footerReference w:type="first" r:id="rId10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BCF" w:rsidRDefault="00770BCF">
      <w:r>
        <w:separator/>
      </w:r>
    </w:p>
  </w:endnote>
  <w:endnote w:type="continuationSeparator" w:id="0">
    <w:p w:rsidR="00770BCF" w:rsidRDefault="007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BA5" w:rsidRDefault="008B31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770B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7B4" w:rsidRPr="00432E07" w:rsidRDefault="008B31AA" w:rsidP="00404240">
    <w:pPr>
      <w:tabs>
        <w:tab w:val="center" w:pos="4536"/>
        <w:tab w:val="right" w:pos="9072"/>
      </w:tabs>
      <w:jc w:val="center"/>
      <w:rPr>
        <w:rFonts w:cs="Arial"/>
        <w:i/>
        <w:noProof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  <w:r w:rsidR="00B421C1">
      <w:rPr>
        <w:rFonts w:cs="Arial"/>
        <w:i/>
        <w:noProof/>
        <w:color w:val="7F7F7F"/>
        <w:sz w:val="20"/>
        <w:szCs w:val="20"/>
      </w:rPr>
      <w:t xml:space="preserve"> – </w:t>
    </w:r>
    <w:r w:rsidR="00404240">
      <w:rPr>
        <w:rFonts w:cs="Arial"/>
        <w:i/>
        <w:noProof/>
        <w:color w:val="7F7F7F"/>
        <w:sz w:val="20"/>
        <w:szCs w:val="20"/>
      </w:rPr>
      <w:t>powiat starogardzki</w:t>
    </w:r>
    <w:r w:rsidR="00B421C1">
      <w:rPr>
        <w:rFonts w:cs="Arial"/>
        <w:i/>
        <w:noProof/>
        <w:color w:val="7F7F7F"/>
        <w:sz w:val="20"/>
        <w:szCs w:val="20"/>
      </w:rPr>
      <w:t xml:space="preserve"> </w:t>
    </w:r>
  </w:p>
  <w:p w:rsidR="00FE77B4" w:rsidRDefault="008B31AA" w:rsidP="00FE77B4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BA5" w:rsidRPr="00FE77B4" w:rsidRDefault="00770BCF" w:rsidP="00FE7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BCF" w:rsidRDefault="00770BCF">
      <w:r>
        <w:separator/>
      </w:r>
    </w:p>
  </w:footnote>
  <w:footnote w:type="continuationSeparator" w:id="0">
    <w:p w:rsidR="00770BCF" w:rsidRDefault="0077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BA5" w:rsidRDefault="008B31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60325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A"/>
    <w:rsid w:val="00404240"/>
    <w:rsid w:val="00770BCF"/>
    <w:rsid w:val="008B31AA"/>
    <w:rsid w:val="00B421C1"/>
    <w:rsid w:val="00B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EE7F"/>
  <w15:chartTrackingRefBased/>
  <w15:docId w15:val="{CA1A1CA5-F99D-4223-AD16-4B8CF973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1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1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1A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8B3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B3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>Urzad Marszalkowski Wojewodztwa Pomorskiego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Daria Laser</cp:lastModifiedBy>
  <cp:revision>3</cp:revision>
  <dcterms:created xsi:type="dcterms:W3CDTF">2019-10-18T10:04:00Z</dcterms:created>
  <dcterms:modified xsi:type="dcterms:W3CDTF">2020-04-28T10:37:00Z</dcterms:modified>
</cp:coreProperties>
</file>